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341" w:rsidRDefault="00F0130D" w:rsidP="00F0130D">
      <w:pPr>
        <w:tabs>
          <w:tab w:val="left" w:pos="3360"/>
        </w:tabs>
        <w:suppressAutoHyphens/>
        <w:jc w:val="right"/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EBA18" wp14:editId="02BFCEE8">
                <wp:simplePos x="0" y="0"/>
                <wp:positionH relativeFrom="margin">
                  <wp:posOffset>-189230</wp:posOffset>
                </wp:positionH>
                <wp:positionV relativeFrom="paragraph">
                  <wp:posOffset>-48260</wp:posOffset>
                </wp:positionV>
                <wp:extent cx="6839585" cy="9441180"/>
                <wp:effectExtent l="19050" t="19050" r="37465" b="4572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9585" cy="9441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7150" cmpd="thinThick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A05A7" id="Прямоугольник 8" o:spid="_x0000_s1026" style="position:absolute;margin-left:-14.9pt;margin-top:-3.8pt;width:538.55pt;height:74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" strokecolor="#1f4d78" strokeweight="4.5pt">
                <v:fill opacity="0"/>
                <v:stroke linestyle="thinThick"/>
                <w10:wrap anchorx="margin"/>
              </v:rect>
            </w:pict>
          </mc:Fallback>
        </mc:AlternateContent>
      </w:r>
      <w:r w:rsidR="00F82C58">
        <w:tab/>
      </w:r>
      <w:bookmarkStart w:id="0" w:name="_GoBack"/>
      <w:bookmarkEnd w:id="0"/>
      <w:r w:rsidR="00771E22" w:rsidRPr="006C3884">
        <w:rPr>
          <w:b/>
          <w:noProof/>
          <w:sz w:val="20"/>
          <w:szCs w:val="20"/>
        </w:rPr>
        <w:drawing>
          <wp:inline distT="0" distB="0" distL="0" distR="0" wp14:anchorId="48BF4C9E" wp14:editId="6DEB234F">
            <wp:extent cx="1501140" cy="180975"/>
            <wp:effectExtent l="0" t="0" r="3810" b="9525"/>
            <wp:docPr id="9" name="Рисунок 9" descr="Брендбук Кама Тайэрс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рендбук Кама Тайэрс (2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B74" w:rsidRDefault="00C44B74" w:rsidP="00C44B74">
      <w:pPr>
        <w:jc w:val="right"/>
      </w:pPr>
    </w:p>
    <w:p w:rsidR="00C44B74" w:rsidRPr="007C5470" w:rsidRDefault="00C44B74" w:rsidP="00C44B74">
      <w:pPr>
        <w:jc w:val="center"/>
        <w:rPr>
          <w:b/>
          <w:color w:val="1F497D"/>
          <w:sz w:val="26"/>
          <w:szCs w:val="26"/>
        </w:rPr>
      </w:pPr>
      <w:r>
        <w:tab/>
      </w:r>
      <w:r w:rsidRPr="007C5470">
        <w:rPr>
          <w:b/>
          <w:color w:val="1F497D"/>
          <w:sz w:val="26"/>
          <w:szCs w:val="26"/>
        </w:rPr>
        <w:t>ПОЛИТИКА ИНТЕГРИРОВАННОЙ СИСТЕМЫ МЕНЕДЖМЕНТА</w:t>
      </w:r>
    </w:p>
    <w:p w:rsidR="00C44B74" w:rsidRPr="0001341F" w:rsidRDefault="00C44B74" w:rsidP="00C44B74">
      <w:pPr>
        <w:spacing w:before="120"/>
        <w:jc w:val="both"/>
        <w:rPr>
          <w:sz w:val="20"/>
          <w:szCs w:val="20"/>
        </w:rPr>
      </w:pPr>
      <w:r w:rsidRPr="00D244E5">
        <w:rPr>
          <w:b/>
          <w:color w:val="17365D"/>
          <w:sz w:val="20"/>
          <w:szCs w:val="20"/>
          <w:lang w:val="en-US"/>
        </w:rPr>
        <w:t>KAMA</w:t>
      </w:r>
      <w:r w:rsidRPr="00D244E5">
        <w:rPr>
          <w:b/>
          <w:color w:val="17365D"/>
          <w:sz w:val="20"/>
          <w:szCs w:val="20"/>
        </w:rPr>
        <w:t xml:space="preserve"> </w:t>
      </w:r>
      <w:r w:rsidRPr="00D244E5">
        <w:rPr>
          <w:b/>
          <w:color w:val="17365D"/>
          <w:sz w:val="20"/>
          <w:szCs w:val="20"/>
          <w:lang w:val="en-US"/>
        </w:rPr>
        <w:t>TYRES</w:t>
      </w:r>
      <w:r w:rsidRPr="00D244E5">
        <w:rPr>
          <w:sz w:val="20"/>
          <w:szCs w:val="20"/>
        </w:rPr>
        <w:t xml:space="preserve"> - это современное </w:t>
      </w:r>
      <w:r w:rsidRPr="00B2102D">
        <w:rPr>
          <w:sz w:val="20"/>
          <w:szCs w:val="20"/>
        </w:rPr>
        <w:t xml:space="preserve">российское производство с собственными технологическими разработками и сбалансированным портфелем продукции и услуг. </w:t>
      </w:r>
      <w:r w:rsidRPr="00B2102D">
        <w:rPr>
          <w:sz w:val="20"/>
          <w:szCs w:val="20"/>
          <w:lang w:val="en-US"/>
        </w:rPr>
        <w:t>KAMA</w:t>
      </w:r>
      <w:r w:rsidRPr="00B2102D">
        <w:rPr>
          <w:sz w:val="20"/>
          <w:szCs w:val="20"/>
        </w:rPr>
        <w:t xml:space="preserve"> </w:t>
      </w:r>
      <w:r w:rsidRPr="00B2102D">
        <w:rPr>
          <w:sz w:val="20"/>
          <w:szCs w:val="20"/>
          <w:lang w:val="en-US"/>
        </w:rPr>
        <w:t>TYRES</w:t>
      </w:r>
      <w:r w:rsidRPr="00B2102D">
        <w:rPr>
          <w:sz w:val="20"/>
          <w:szCs w:val="20"/>
        </w:rPr>
        <w:t xml:space="preserve"> объединяет предприятия, </w:t>
      </w:r>
      <w:r w:rsidRPr="00C13B9D">
        <w:rPr>
          <w:sz w:val="20"/>
          <w:szCs w:val="20"/>
        </w:rPr>
        <w:t xml:space="preserve">находящиеся в единой производственной бизнес-цепочке создания шинной </w:t>
      </w:r>
      <w:r w:rsidRPr="0001341F">
        <w:rPr>
          <w:sz w:val="20"/>
          <w:szCs w:val="20"/>
        </w:rPr>
        <w:t xml:space="preserve">продукции, от научно-технических разработок до поставки продукции с высоким уровнем послепродажного сервиса, включая услуги по восстановлению ЦМК шин.  </w:t>
      </w:r>
    </w:p>
    <w:p w:rsidR="00C44B74" w:rsidRPr="0001341F" w:rsidRDefault="00C44B74" w:rsidP="00C44B74">
      <w:pPr>
        <w:spacing w:before="120"/>
        <w:jc w:val="both"/>
        <w:rPr>
          <w:sz w:val="20"/>
          <w:szCs w:val="20"/>
        </w:rPr>
      </w:pPr>
      <w:r w:rsidRPr="0001341F">
        <w:rPr>
          <w:b/>
          <w:color w:val="17365D"/>
          <w:sz w:val="20"/>
          <w:szCs w:val="20"/>
          <w:lang w:val="en-US"/>
        </w:rPr>
        <w:t>KAMA</w:t>
      </w:r>
      <w:r w:rsidRPr="0001341F">
        <w:rPr>
          <w:b/>
          <w:color w:val="17365D"/>
          <w:sz w:val="20"/>
          <w:szCs w:val="20"/>
        </w:rPr>
        <w:t xml:space="preserve"> </w:t>
      </w:r>
      <w:r w:rsidRPr="0001341F">
        <w:rPr>
          <w:b/>
          <w:color w:val="17365D"/>
          <w:sz w:val="20"/>
          <w:szCs w:val="20"/>
          <w:lang w:val="en-US"/>
        </w:rPr>
        <w:t>TYRES</w:t>
      </w:r>
      <w:r w:rsidRPr="0001341F">
        <w:rPr>
          <w:sz w:val="20"/>
          <w:szCs w:val="20"/>
        </w:rPr>
        <w:t xml:space="preserve"> тесно увязывает свою политику в области качества, промышленной безопасности (ПБ), охраны труда (ОТ), окружающей среды (ОС) и </w:t>
      </w:r>
      <w:proofErr w:type="spellStart"/>
      <w:r w:rsidRPr="0001341F">
        <w:rPr>
          <w:sz w:val="20"/>
          <w:szCs w:val="20"/>
        </w:rPr>
        <w:t>энергоэффективности</w:t>
      </w:r>
      <w:proofErr w:type="spellEnd"/>
      <w:r w:rsidRPr="0001341F">
        <w:rPr>
          <w:sz w:val="20"/>
          <w:szCs w:val="20"/>
        </w:rPr>
        <w:t xml:space="preserve"> производства со стратегией и политикой государства в данных областях.</w:t>
      </w:r>
    </w:p>
    <w:p w:rsidR="00C44B74" w:rsidRPr="0001341F" w:rsidRDefault="00C44B74" w:rsidP="00C44B74">
      <w:pPr>
        <w:spacing w:before="120"/>
        <w:rPr>
          <w:b/>
          <w:color w:val="1F497D"/>
          <w:sz w:val="20"/>
          <w:szCs w:val="20"/>
        </w:rPr>
      </w:pPr>
      <w:r w:rsidRPr="0001341F">
        <w:rPr>
          <w:b/>
          <w:color w:val="1F497D"/>
          <w:sz w:val="20"/>
          <w:szCs w:val="20"/>
        </w:rPr>
        <w:t>НАША МИССИЯ:</w:t>
      </w:r>
    </w:p>
    <w:p w:rsidR="00C44B74" w:rsidRPr="0001341F" w:rsidRDefault="00C44B74" w:rsidP="00C44B74">
      <w:pPr>
        <w:rPr>
          <w:sz w:val="8"/>
          <w:szCs w:val="8"/>
        </w:rPr>
      </w:pPr>
    </w:p>
    <w:p w:rsidR="00C44B74" w:rsidRPr="0001341F" w:rsidRDefault="00C44B74" w:rsidP="00C44B74">
      <w:pPr>
        <w:rPr>
          <w:sz w:val="20"/>
          <w:szCs w:val="20"/>
        </w:rPr>
      </w:pPr>
      <w:r w:rsidRPr="0001341F">
        <w:rPr>
          <w:sz w:val="20"/>
          <w:szCs w:val="20"/>
        </w:rPr>
        <w:t>Менять к лучшему жизнь людей</w:t>
      </w:r>
      <w:r>
        <w:rPr>
          <w:sz w:val="20"/>
          <w:szCs w:val="20"/>
        </w:rPr>
        <w:t xml:space="preserve"> и планеты</w:t>
      </w:r>
      <w:r w:rsidRPr="0001341F">
        <w:rPr>
          <w:sz w:val="20"/>
          <w:szCs w:val="20"/>
        </w:rPr>
        <w:t>, помогая уверенно преодолевать любые расстояния.</w:t>
      </w:r>
    </w:p>
    <w:p w:rsidR="00C44B74" w:rsidRPr="0001341F" w:rsidRDefault="00C44B74" w:rsidP="00C44B74">
      <w:pPr>
        <w:spacing w:before="120"/>
        <w:rPr>
          <w:b/>
          <w:color w:val="1F497D"/>
          <w:sz w:val="20"/>
          <w:szCs w:val="20"/>
        </w:rPr>
      </w:pPr>
      <w:r w:rsidRPr="0001341F">
        <w:rPr>
          <w:b/>
          <w:color w:val="1F497D"/>
          <w:sz w:val="20"/>
          <w:szCs w:val="20"/>
        </w:rPr>
        <w:t>НАШИ СТРАТЕГИЧЕСКИЕ ЦЕЛИ:</w:t>
      </w:r>
    </w:p>
    <w:p w:rsidR="00C44B74" w:rsidRPr="0001341F" w:rsidRDefault="00C44B74" w:rsidP="00C44B74">
      <w:pPr>
        <w:rPr>
          <w:sz w:val="8"/>
          <w:szCs w:val="8"/>
        </w:rPr>
      </w:pPr>
    </w:p>
    <w:p w:rsidR="00C44B74" w:rsidRPr="0001341F" w:rsidRDefault="00C44B74" w:rsidP="00C44B74">
      <w:pPr>
        <w:spacing w:after="60"/>
        <w:rPr>
          <w:sz w:val="20"/>
          <w:szCs w:val="20"/>
        </w:rPr>
      </w:pPr>
      <w:r w:rsidRPr="0001341F">
        <w:rPr>
          <w:sz w:val="20"/>
          <w:szCs w:val="20"/>
        </w:rPr>
        <w:t>•  стать на российском рынке шин лидером, заслужившим наибольшее доверие;</w:t>
      </w:r>
    </w:p>
    <w:p w:rsidR="00C44B74" w:rsidRPr="0001341F" w:rsidRDefault="00C44B74" w:rsidP="00C44B74">
      <w:pPr>
        <w:spacing w:after="60"/>
        <w:jc w:val="both"/>
        <w:rPr>
          <w:sz w:val="20"/>
          <w:szCs w:val="20"/>
        </w:rPr>
      </w:pPr>
      <w:r w:rsidRPr="0001341F">
        <w:rPr>
          <w:sz w:val="20"/>
          <w:szCs w:val="20"/>
        </w:rPr>
        <w:t>•  обеспечить устойчивое развитие бизнеса на основе высокого уровня промышленной и экологической безопасности, условий труда, сохранения благоприятной окружающей среды для жизни человека, повышения энергетической эффективности в процессе производственно-хозяйственной деятельности.</w:t>
      </w:r>
    </w:p>
    <w:p w:rsidR="00C44B74" w:rsidRPr="0001341F" w:rsidRDefault="00C44B74" w:rsidP="00C44B74">
      <w:pPr>
        <w:spacing w:before="120" w:after="120"/>
        <w:rPr>
          <w:sz w:val="20"/>
          <w:szCs w:val="20"/>
        </w:rPr>
      </w:pPr>
      <w:r w:rsidRPr="0001341F">
        <w:rPr>
          <w:b/>
          <w:color w:val="1F497D"/>
          <w:sz w:val="20"/>
          <w:szCs w:val="20"/>
        </w:rPr>
        <w:t>НАШИ ОБЯЗАТЕЛЬСТВА</w:t>
      </w:r>
      <w:r w:rsidRPr="0001341F">
        <w:rPr>
          <w:sz w:val="20"/>
          <w:szCs w:val="20"/>
        </w:rPr>
        <w:t>:</w:t>
      </w:r>
    </w:p>
    <w:p w:rsidR="00C44B74" w:rsidRPr="0001341F" w:rsidRDefault="00C44B74" w:rsidP="00C44B74">
      <w:pPr>
        <w:spacing w:before="60"/>
        <w:jc w:val="both"/>
        <w:rPr>
          <w:color w:val="000000"/>
          <w:sz w:val="20"/>
          <w:szCs w:val="20"/>
        </w:rPr>
      </w:pPr>
      <w:r w:rsidRPr="0001341F">
        <w:rPr>
          <w:b/>
          <w:sz w:val="20"/>
          <w:szCs w:val="20"/>
        </w:rPr>
        <w:t xml:space="preserve">• </w:t>
      </w:r>
      <w:r w:rsidRPr="0001341F">
        <w:rPr>
          <w:sz w:val="20"/>
          <w:szCs w:val="20"/>
        </w:rPr>
        <w:t>выполнять применимые законодательные и обязательные требования</w:t>
      </w:r>
      <w:r w:rsidRPr="0001341F">
        <w:rPr>
          <w:color w:val="000000"/>
          <w:sz w:val="20"/>
          <w:szCs w:val="20"/>
        </w:rPr>
        <w:t>, добровольно принятые обязательства, включая требования потребителей, положения принципов и целей устойчивого развития Глобального договора ООН;</w:t>
      </w:r>
    </w:p>
    <w:p w:rsidR="00C44B74" w:rsidRPr="0001341F" w:rsidRDefault="00C44B74" w:rsidP="00C44B74">
      <w:pPr>
        <w:spacing w:before="60"/>
        <w:jc w:val="both"/>
        <w:rPr>
          <w:sz w:val="20"/>
          <w:szCs w:val="20"/>
        </w:rPr>
      </w:pPr>
      <w:r w:rsidRPr="0001341F">
        <w:rPr>
          <w:b/>
          <w:sz w:val="20"/>
          <w:szCs w:val="20"/>
        </w:rPr>
        <w:t xml:space="preserve">• </w:t>
      </w:r>
      <w:r w:rsidRPr="0001341F">
        <w:rPr>
          <w:sz w:val="20"/>
          <w:szCs w:val="20"/>
        </w:rPr>
        <w:t xml:space="preserve">постоянно улучшать результативность интегрированной системы менеджмента (ИСМ) в соответствии со стандартами </w:t>
      </w:r>
      <w:r w:rsidRPr="00353CE9">
        <w:rPr>
          <w:sz w:val="20"/>
          <w:szCs w:val="20"/>
          <w:lang w:val="en-US"/>
        </w:rPr>
        <w:t>ISO</w:t>
      </w:r>
      <w:r w:rsidRPr="00353CE9">
        <w:rPr>
          <w:sz w:val="20"/>
          <w:szCs w:val="20"/>
        </w:rPr>
        <w:t xml:space="preserve"> 9001</w:t>
      </w:r>
      <w:r w:rsidRPr="0001341F">
        <w:rPr>
          <w:sz w:val="20"/>
          <w:szCs w:val="20"/>
        </w:rPr>
        <w:t xml:space="preserve">, </w:t>
      </w:r>
      <w:r w:rsidRPr="0001341F">
        <w:rPr>
          <w:sz w:val="20"/>
          <w:szCs w:val="20"/>
          <w:lang w:val="en-US"/>
        </w:rPr>
        <w:t>IATF</w:t>
      </w:r>
      <w:r w:rsidRPr="0001341F">
        <w:rPr>
          <w:sz w:val="20"/>
          <w:szCs w:val="20"/>
        </w:rPr>
        <w:t xml:space="preserve"> 16949, </w:t>
      </w:r>
      <w:r w:rsidR="00CA50B6" w:rsidRPr="00353CE9">
        <w:rPr>
          <w:sz w:val="20"/>
          <w:szCs w:val="20"/>
          <w:lang w:val="en-US"/>
        </w:rPr>
        <w:t>ISO</w:t>
      </w:r>
      <w:r w:rsidR="00CA50B6" w:rsidRPr="00353CE9">
        <w:rPr>
          <w:sz w:val="20"/>
          <w:szCs w:val="20"/>
        </w:rPr>
        <w:t xml:space="preserve"> 14001</w:t>
      </w:r>
      <w:r w:rsidR="00CA50B6" w:rsidRPr="0001341F">
        <w:rPr>
          <w:sz w:val="20"/>
          <w:szCs w:val="20"/>
        </w:rPr>
        <w:t xml:space="preserve">, </w:t>
      </w:r>
      <w:r w:rsidR="00CA50B6" w:rsidRPr="00353CE9">
        <w:rPr>
          <w:sz w:val="20"/>
          <w:szCs w:val="20"/>
          <w:lang w:val="en-US"/>
        </w:rPr>
        <w:t>ISO</w:t>
      </w:r>
      <w:r w:rsidR="00CA50B6" w:rsidRPr="00353CE9">
        <w:rPr>
          <w:sz w:val="20"/>
          <w:szCs w:val="20"/>
        </w:rPr>
        <w:t xml:space="preserve"> 45001</w:t>
      </w:r>
      <w:r w:rsidR="00CA50B6" w:rsidRPr="0001341F">
        <w:rPr>
          <w:sz w:val="20"/>
          <w:szCs w:val="20"/>
        </w:rPr>
        <w:t xml:space="preserve">, </w:t>
      </w:r>
      <w:r w:rsidR="00CA50B6" w:rsidRPr="00353CE9">
        <w:rPr>
          <w:sz w:val="20"/>
          <w:szCs w:val="20"/>
          <w:lang w:val="en-US"/>
        </w:rPr>
        <w:t>ISO</w:t>
      </w:r>
      <w:r w:rsidR="00CA50B6" w:rsidRPr="00353CE9">
        <w:rPr>
          <w:sz w:val="20"/>
          <w:szCs w:val="20"/>
        </w:rPr>
        <w:t xml:space="preserve"> 50001</w:t>
      </w:r>
      <w:r w:rsidR="00CA50B6" w:rsidRPr="00CA50B6">
        <w:rPr>
          <w:sz w:val="20"/>
          <w:szCs w:val="20"/>
        </w:rPr>
        <w:t xml:space="preserve">, </w:t>
      </w:r>
      <w:r w:rsidR="00CA50B6" w:rsidRPr="00353CE9">
        <w:rPr>
          <w:sz w:val="20"/>
          <w:szCs w:val="20"/>
          <w:lang w:val="en-US"/>
        </w:rPr>
        <w:t>ISO</w:t>
      </w:r>
      <w:r w:rsidR="00CA50B6" w:rsidRPr="00353CE9">
        <w:rPr>
          <w:sz w:val="20"/>
          <w:szCs w:val="20"/>
        </w:rPr>
        <w:t xml:space="preserve"> 37301</w:t>
      </w:r>
      <w:r w:rsidR="00CA50B6" w:rsidRPr="00CA50B6">
        <w:rPr>
          <w:sz w:val="20"/>
          <w:szCs w:val="20"/>
        </w:rPr>
        <w:t xml:space="preserve"> и </w:t>
      </w:r>
      <w:r w:rsidR="00CA50B6" w:rsidRPr="00353CE9">
        <w:rPr>
          <w:sz w:val="20"/>
          <w:szCs w:val="20"/>
        </w:rPr>
        <w:t>ГОСТ Р 58139</w:t>
      </w:r>
      <w:r w:rsidRPr="00CA50B6">
        <w:rPr>
          <w:sz w:val="20"/>
          <w:szCs w:val="20"/>
        </w:rPr>
        <w:t>;</w:t>
      </w:r>
    </w:p>
    <w:p w:rsidR="00C44B74" w:rsidRPr="0001341F" w:rsidRDefault="00C44B74" w:rsidP="00C44B74">
      <w:pPr>
        <w:spacing w:before="60"/>
        <w:jc w:val="both"/>
        <w:rPr>
          <w:sz w:val="20"/>
          <w:szCs w:val="20"/>
        </w:rPr>
      </w:pPr>
      <w:r w:rsidRPr="0001341F">
        <w:rPr>
          <w:b/>
          <w:sz w:val="20"/>
          <w:szCs w:val="20"/>
        </w:rPr>
        <w:t xml:space="preserve">• </w:t>
      </w:r>
      <w:r w:rsidRPr="0001341F">
        <w:rPr>
          <w:sz w:val="20"/>
          <w:szCs w:val="20"/>
        </w:rPr>
        <w:t xml:space="preserve">увеличивать объем, доходность и расширять географию поставок шинной продукции; </w:t>
      </w:r>
    </w:p>
    <w:p w:rsidR="00C44B74" w:rsidRPr="0001341F" w:rsidRDefault="00C44B74" w:rsidP="00C44B74">
      <w:pPr>
        <w:spacing w:before="60"/>
        <w:jc w:val="both"/>
        <w:rPr>
          <w:sz w:val="20"/>
          <w:szCs w:val="20"/>
        </w:rPr>
      </w:pPr>
      <w:r w:rsidRPr="0001341F">
        <w:rPr>
          <w:b/>
          <w:sz w:val="20"/>
          <w:szCs w:val="20"/>
        </w:rPr>
        <w:t xml:space="preserve">• </w:t>
      </w:r>
      <w:r w:rsidRPr="0001341F">
        <w:rPr>
          <w:sz w:val="20"/>
          <w:szCs w:val="20"/>
        </w:rPr>
        <w:t>расширять ассортимент выпускаемой продукции, включая разработку и освоение продукции специального назначения, повышать качество и безопасность продукции/услуг, полностью удовлетворяющих требованиям и ожиданиям потребителей (заказчиков);</w:t>
      </w:r>
    </w:p>
    <w:p w:rsidR="00C44B74" w:rsidRPr="0001341F" w:rsidRDefault="00C44B74" w:rsidP="00C44B74">
      <w:pPr>
        <w:spacing w:before="60"/>
        <w:jc w:val="both"/>
        <w:rPr>
          <w:sz w:val="20"/>
          <w:szCs w:val="20"/>
        </w:rPr>
      </w:pPr>
      <w:r w:rsidRPr="0001341F">
        <w:rPr>
          <w:b/>
          <w:sz w:val="20"/>
          <w:szCs w:val="20"/>
        </w:rPr>
        <w:t>•</w:t>
      </w:r>
      <w:r w:rsidRPr="0001341F">
        <w:rPr>
          <w:sz w:val="20"/>
          <w:szCs w:val="20"/>
        </w:rPr>
        <w:t xml:space="preserve"> постоянно совершенствовать производственные процессы, внедрять новые технологии с целью повышения конкурентоспособности продукции, улучшения условий труда, рационального использования энергетических ресурсов и охраны окружающей среды;</w:t>
      </w:r>
    </w:p>
    <w:p w:rsidR="00C44B74" w:rsidRPr="0001341F" w:rsidRDefault="00C44B74" w:rsidP="00C44B74">
      <w:pPr>
        <w:spacing w:before="60"/>
        <w:jc w:val="both"/>
        <w:rPr>
          <w:sz w:val="20"/>
          <w:szCs w:val="20"/>
        </w:rPr>
      </w:pPr>
      <w:r w:rsidRPr="0001341F">
        <w:rPr>
          <w:b/>
          <w:sz w:val="20"/>
          <w:szCs w:val="20"/>
        </w:rPr>
        <w:t>•</w:t>
      </w:r>
      <w:r w:rsidRPr="0001341F">
        <w:rPr>
          <w:sz w:val="20"/>
          <w:szCs w:val="20"/>
        </w:rPr>
        <w:t xml:space="preserve"> развивать проектную и инновационную деятельность, направленную на повышение эффективности процессов, продуктов и услуг, востребованных рынком;</w:t>
      </w:r>
    </w:p>
    <w:p w:rsidR="00C44B74" w:rsidRPr="0001341F" w:rsidRDefault="00C44B74" w:rsidP="00C44B74">
      <w:pPr>
        <w:spacing w:before="60"/>
        <w:jc w:val="both"/>
        <w:rPr>
          <w:sz w:val="20"/>
          <w:szCs w:val="20"/>
        </w:rPr>
      </w:pPr>
      <w:r w:rsidRPr="0001341F">
        <w:rPr>
          <w:b/>
          <w:sz w:val="20"/>
          <w:szCs w:val="20"/>
        </w:rPr>
        <w:t>•</w:t>
      </w:r>
      <w:r w:rsidRPr="0001341F">
        <w:rPr>
          <w:sz w:val="20"/>
          <w:szCs w:val="20"/>
        </w:rPr>
        <w:t xml:space="preserve"> интегрировать риск-ориентированный подход в стратегическое и операционное управление на всех уровнях предприятий </w:t>
      </w:r>
      <w:r w:rsidRPr="0001341F">
        <w:rPr>
          <w:sz w:val="20"/>
          <w:szCs w:val="20"/>
          <w:lang w:val="en-US"/>
        </w:rPr>
        <w:t>KAMA</w:t>
      </w:r>
      <w:r w:rsidRPr="0001341F">
        <w:rPr>
          <w:sz w:val="20"/>
          <w:szCs w:val="20"/>
        </w:rPr>
        <w:t xml:space="preserve"> </w:t>
      </w:r>
      <w:r w:rsidRPr="0001341F">
        <w:rPr>
          <w:sz w:val="20"/>
          <w:szCs w:val="20"/>
          <w:lang w:val="en-US"/>
        </w:rPr>
        <w:t>TYRES</w:t>
      </w:r>
      <w:r w:rsidRPr="0001341F">
        <w:rPr>
          <w:sz w:val="20"/>
          <w:szCs w:val="20"/>
        </w:rPr>
        <w:t>;</w:t>
      </w:r>
    </w:p>
    <w:p w:rsidR="00C44B74" w:rsidRPr="0001341F" w:rsidRDefault="00C44B74" w:rsidP="00C44B74">
      <w:pPr>
        <w:spacing w:before="60"/>
        <w:jc w:val="both"/>
        <w:rPr>
          <w:sz w:val="20"/>
          <w:szCs w:val="20"/>
        </w:rPr>
      </w:pPr>
      <w:r w:rsidRPr="0001341F">
        <w:rPr>
          <w:b/>
          <w:sz w:val="20"/>
          <w:szCs w:val="20"/>
        </w:rPr>
        <w:t xml:space="preserve">• </w:t>
      </w:r>
      <w:r w:rsidRPr="0001341F">
        <w:rPr>
          <w:sz w:val="20"/>
          <w:szCs w:val="20"/>
        </w:rPr>
        <w:t>предпринимать меры по предупреждению загрязнения окружающей среды, минимизации негативного воздействия производственной деятельности, продукции, услуг, инфраструктуры, действий сотрудников и подрядных организаций на окружающую среду, сокращению выбросов парниковых газов, снижению влияния на биоразнообразие и экосистемы с целью их сохранения и восстановления;</w:t>
      </w:r>
    </w:p>
    <w:p w:rsidR="00C44B74" w:rsidRPr="0001341F" w:rsidRDefault="00C44B74" w:rsidP="00C44B74">
      <w:pPr>
        <w:spacing w:before="60"/>
        <w:jc w:val="both"/>
        <w:rPr>
          <w:sz w:val="20"/>
          <w:szCs w:val="20"/>
        </w:rPr>
      </w:pPr>
      <w:r w:rsidRPr="0001341F">
        <w:rPr>
          <w:b/>
          <w:sz w:val="20"/>
          <w:szCs w:val="20"/>
        </w:rPr>
        <w:t xml:space="preserve">• </w:t>
      </w:r>
      <w:r w:rsidRPr="0001341F">
        <w:rPr>
          <w:sz w:val="20"/>
          <w:szCs w:val="20"/>
        </w:rPr>
        <w:t xml:space="preserve">предупреждать возникновение аварийных ситуаций, травматизма и ухудшения здоровья сотрудников, посетителей и работников подрядных </w:t>
      </w:r>
      <w:r w:rsidRPr="00CA50B6">
        <w:rPr>
          <w:sz w:val="20"/>
          <w:szCs w:val="20"/>
        </w:rPr>
        <w:t xml:space="preserve">организаций, </w:t>
      </w:r>
      <w:r w:rsidR="00CA50B6" w:rsidRPr="00CA50B6">
        <w:rPr>
          <w:sz w:val="20"/>
          <w:szCs w:val="20"/>
        </w:rPr>
        <w:t xml:space="preserve">исключать опасности и </w:t>
      </w:r>
      <w:r w:rsidRPr="00CA50B6">
        <w:rPr>
          <w:sz w:val="20"/>
          <w:szCs w:val="20"/>
        </w:rPr>
        <w:t>снижать</w:t>
      </w:r>
      <w:r w:rsidRPr="0001341F">
        <w:rPr>
          <w:sz w:val="20"/>
          <w:szCs w:val="20"/>
        </w:rPr>
        <w:t xml:space="preserve"> риски в области ПБ, ОТ,</w:t>
      </w:r>
    </w:p>
    <w:p w:rsidR="00C44B74" w:rsidRPr="0001341F" w:rsidRDefault="00C44B74" w:rsidP="00C44B74">
      <w:pPr>
        <w:spacing w:before="60" w:after="60"/>
        <w:jc w:val="both"/>
        <w:rPr>
          <w:b/>
          <w:sz w:val="20"/>
          <w:szCs w:val="20"/>
        </w:rPr>
      </w:pPr>
      <w:r w:rsidRPr="0001341F">
        <w:rPr>
          <w:b/>
          <w:sz w:val="20"/>
          <w:szCs w:val="20"/>
        </w:rPr>
        <w:t xml:space="preserve">• </w:t>
      </w:r>
      <w:r w:rsidRPr="0001341F">
        <w:rPr>
          <w:sz w:val="20"/>
          <w:szCs w:val="20"/>
        </w:rPr>
        <w:t>проводить консультации и обеспечивать участие работников и их представителей в решении задач в области ПБ и ОТ;</w:t>
      </w:r>
    </w:p>
    <w:p w:rsidR="00C44B74" w:rsidRPr="0001341F" w:rsidRDefault="00C44B74" w:rsidP="00C44B74">
      <w:pPr>
        <w:spacing w:after="60"/>
        <w:jc w:val="both"/>
        <w:rPr>
          <w:sz w:val="20"/>
          <w:szCs w:val="20"/>
        </w:rPr>
      </w:pPr>
      <w:r w:rsidRPr="0001341F">
        <w:rPr>
          <w:b/>
          <w:sz w:val="20"/>
          <w:szCs w:val="20"/>
        </w:rPr>
        <w:t xml:space="preserve">• </w:t>
      </w:r>
      <w:r w:rsidRPr="0001341F">
        <w:rPr>
          <w:sz w:val="20"/>
          <w:szCs w:val="20"/>
        </w:rPr>
        <w:t xml:space="preserve">постоянно улучшать энергетические результаты, в том числе минимизировать потери при потреблении и снижать затраты на </w:t>
      </w:r>
      <w:r w:rsidRPr="00CA50B6">
        <w:rPr>
          <w:sz w:val="20"/>
          <w:szCs w:val="20"/>
        </w:rPr>
        <w:t>энергоресурсы</w:t>
      </w:r>
      <w:r w:rsidR="00CA50B6" w:rsidRPr="00CA50B6">
        <w:rPr>
          <w:sz w:val="20"/>
          <w:szCs w:val="20"/>
        </w:rPr>
        <w:t xml:space="preserve">, поддерживать закупку </w:t>
      </w:r>
      <w:proofErr w:type="spellStart"/>
      <w:r w:rsidR="00CA50B6" w:rsidRPr="00CA50B6">
        <w:rPr>
          <w:sz w:val="20"/>
          <w:szCs w:val="20"/>
        </w:rPr>
        <w:t>энергоэффективной</w:t>
      </w:r>
      <w:proofErr w:type="spellEnd"/>
      <w:r w:rsidR="00CA50B6" w:rsidRPr="00CA50B6">
        <w:rPr>
          <w:sz w:val="20"/>
          <w:szCs w:val="20"/>
        </w:rPr>
        <w:t xml:space="preserve"> продукции и услуг</w:t>
      </w:r>
      <w:r w:rsidRPr="00CA50B6">
        <w:rPr>
          <w:sz w:val="20"/>
          <w:szCs w:val="20"/>
        </w:rPr>
        <w:t>;</w:t>
      </w:r>
      <w:r w:rsidRPr="0001341F">
        <w:rPr>
          <w:sz w:val="20"/>
          <w:szCs w:val="20"/>
        </w:rPr>
        <w:t xml:space="preserve">   </w:t>
      </w:r>
    </w:p>
    <w:p w:rsidR="00C44B74" w:rsidRPr="0001341F" w:rsidRDefault="00C44B74" w:rsidP="00C44B74">
      <w:pPr>
        <w:spacing w:before="60"/>
        <w:jc w:val="both"/>
        <w:rPr>
          <w:sz w:val="20"/>
          <w:szCs w:val="20"/>
        </w:rPr>
      </w:pPr>
      <w:r w:rsidRPr="0001341F">
        <w:rPr>
          <w:b/>
          <w:sz w:val="20"/>
          <w:szCs w:val="20"/>
        </w:rPr>
        <w:t xml:space="preserve">• </w:t>
      </w:r>
      <w:r w:rsidRPr="0001341F">
        <w:rPr>
          <w:sz w:val="20"/>
          <w:szCs w:val="20"/>
        </w:rPr>
        <w:t xml:space="preserve">постоянно развивать профессиональную компетентность </w:t>
      </w:r>
      <w:r w:rsidRPr="0001341F">
        <w:rPr>
          <w:spacing w:val="-7"/>
          <w:sz w:val="20"/>
          <w:szCs w:val="20"/>
        </w:rPr>
        <w:t xml:space="preserve">и </w:t>
      </w:r>
      <w:proofErr w:type="spellStart"/>
      <w:r w:rsidRPr="0001341F">
        <w:rPr>
          <w:spacing w:val="-7"/>
          <w:sz w:val="20"/>
          <w:szCs w:val="20"/>
        </w:rPr>
        <w:t>вовлечённость</w:t>
      </w:r>
      <w:proofErr w:type="spellEnd"/>
      <w:r w:rsidRPr="0001341F">
        <w:rPr>
          <w:spacing w:val="-7"/>
          <w:sz w:val="20"/>
          <w:szCs w:val="20"/>
        </w:rPr>
        <w:t xml:space="preserve"> сотрудников в обеспечение результативности ИСМ</w:t>
      </w:r>
      <w:r w:rsidRPr="0001341F">
        <w:rPr>
          <w:sz w:val="20"/>
          <w:szCs w:val="20"/>
        </w:rPr>
        <w:t>;</w:t>
      </w:r>
    </w:p>
    <w:p w:rsidR="00C44B74" w:rsidRPr="0001341F" w:rsidRDefault="00C44B74" w:rsidP="00C44B74">
      <w:pPr>
        <w:spacing w:before="60"/>
        <w:jc w:val="both"/>
        <w:rPr>
          <w:sz w:val="20"/>
          <w:szCs w:val="20"/>
        </w:rPr>
      </w:pPr>
      <w:r w:rsidRPr="0001341F">
        <w:rPr>
          <w:b/>
          <w:sz w:val="20"/>
          <w:szCs w:val="20"/>
        </w:rPr>
        <w:t xml:space="preserve">• </w:t>
      </w:r>
      <w:r w:rsidRPr="0001341F">
        <w:rPr>
          <w:sz w:val="20"/>
          <w:szCs w:val="20"/>
        </w:rPr>
        <w:t xml:space="preserve">постоянно улучшать результативность и эффективность процессов и фактические результаты деятельности на основе применения рекомендаций стандарта </w:t>
      </w:r>
      <w:r w:rsidRPr="00353CE9">
        <w:rPr>
          <w:sz w:val="20"/>
          <w:szCs w:val="20"/>
          <w:lang w:val="en-US"/>
        </w:rPr>
        <w:t>ISO</w:t>
      </w:r>
      <w:r w:rsidRPr="00353CE9">
        <w:rPr>
          <w:sz w:val="20"/>
          <w:szCs w:val="20"/>
        </w:rPr>
        <w:t xml:space="preserve"> 9004</w:t>
      </w:r>
      <w:r w:rsidR="004C1A2F">
        <w:rPr>
          <w:sz w:val="20"/>
          <w:szCs w:val="20"/>
        </w:rPr>
        <w:t>/ ГОСТ Р 9004;</w:t>
      </w:r>
    </w:p>
    <w:p w:rsidR="00C44B74" w:rsidRPr="00B2102D" w:rsidRDefault="00C44B74" w:rsidP="00C44B74">
      <w:pPr>
        <w:spacing w:before="60"/>
        <w:jc w:val="both"/>
        <w:rPr>
          <w:b/>
          <w:sz w:val="20"/>
          <w:szCs w:val="20"/>
        </w:rPr>
      </w:pPr>
      <w:r w:rsidRPr="0001341F">
        <w:rPr>
          <w:b/>
          <w:sz w:val="20"/>
          <w:szCs w:val="20"/>
        </w:rPr>
        <w:t xml:space="preserve">• </w:t>
      </w:r>
      <w:r w:rsidRPr="0001341F">
        <w:rPr>
          <w:sz w:val="20"/>
          <w:szCs w:val="20"/>
        </w:rPr>
        <w:t>развивать взаимовыгодные отношения с нашими партнерами (потребителями и поставщиками) с целью долг</w:t>
      </w:r>
      <w:r w:rsidRPr="00B2102D">
        <w:rPr>
          <w:sz w:val="20"/>
          <w:szCs w:val="20"/>
        </w:rPr>
        <w:t>осрочного сотрудничества и повышения эффективности процессов закупок, продаж и сервиса</w:t>
      </w:r>
      <w:r>
        <w:rPr>
          <w:sz w:val="20"/>
          <w:szCs w:val="20"/>
        </w:rPr>
        <w:t>;</w:t>
      </w:r>
    </w:p>
    <w:p w:rsidR="00C44B74" w:rsidRPr="00B2102D" w:rsidRDefault="00C44B74" w:rsidP="00C44B74">
      <w:pPr>
        <w:spacing w:before="60"/>
        <w:jc w:val="both"/>
        <w:rPr>
          <w:sz w:val="20"/>
          <w:szCs w:val="20"/>
        </w:rPr>
      </w:pPr>
      <w:r w:rsidRPr="00B2102D">
        <w:rPr>
          <w:b/>
          <w:sz w:val="20"/>
          <w:szCs w:val="20"/>
        </w:rPr>
        <w:t>•</w:t>
      </w:r>
      <w:r>
        <w:rPr>
          <w:b/>
          <w:sz w:val="20"/>
          <w:szCs w:val="20"/>
        </w:rPr>
        <w:t xml:space="preserve"> </w:t>
      </w:r>
      <w:r w:rsidRPr="00B2102D">
        <w:rPr>
          <w:sz w:val="20"/>
          <w:szCs w:val="20"/>
        </w:rPr>
        <w:t>обеспечивать открытость перед заинтересованными сторонами и раскрытие информации о результатах деятельности.</w:t>
      </w:r>
    </w:p>
    <w:p w:rsidR="00C44B74" w:rsidRPr="00B2102D" w:rsidRDefault="00CF306B" w:rsidP="00C44B74">
      <w:pPr>
        <w:jc w:val="both"/>
        <w:rPr>
          <w:b/>
          <w:color w:val="1F497D"/>
          <w:sz w:val="16"/>
          <w:szCs w:val="16"/>
        </w:rPr>
      </w:pPr>
      <w:r>
        <w:rPr>
          <w:b/>
          <w:noProof/>
          <w:color w:val="1F497D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FF11B5" wp14:editId="41EDC46D">
                <wp:simplePos x="0" y="0"/>
                <wp:positionH relativeFrom="column">
                  <wp:posOffset>-6541</wp:posOffset>
                </wp:positionH>
                <wp:positionV relativeFrom="paragraph">
                  <wp:posOffset>88526</wp:posOffset>
                </wp:positionV>
                <wp:extent cx="6469512" cy="10571"/>
                <wp:effectExtent l="0" t="0" r="26670" b="2794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9512" cy="1057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F89A6" id="Прямая соединительная линия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6.95pt" to="508.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" strokecolor="black [3213]" strokeweight="1pt"/>
            </w:pict>
          </mc:Fallback>
        </mc:AlternateContent>
      </w:r>
    </w:p>
    <w:p w:rsidR="00040B08" w:rsidRPr="00A52BEB" w:rsidRDefault="00C44B74" w:rsidP="00F0130D">
      <w:pPr>
        <w:spacing w:before="120"/>
        <w:jc w:val="both"/>
      </w:pPr>
      <w:r w:rsidRPr="00B2102D">
        <w:rPr>
          <w:b/>
          <w:color w:val="1F497D"/>
          <w:sz w:val="20"/>
          <w:szCs w:val="20"/>
        </w:rPr>
        <w:t xml:space="preserve">РУКОВОДСТВО </w:t>
      </w:r>
      <w:r w:rsidRPr="00B2102D">
        <w:rPr>
          <w:b/>
          <w:color w:val="17365D"/>
          <w:sz w:val="20"/>
          <w:szCs w:val="20"/>
          <w:lang w:val="en-US"/>
        </w:rPr>
        <w:t>KAMA</w:t>
      </w:r>
      <w:r w:rsidRPr="00B2102D">
        <w:rPr>
          <w:b/>
          <w:color w:val="17365D"/>
          <w:sz w:val="20"/>
          <w:szCs w:val="20"/>
        </w:rPr>
        <w:t xml:space="preserve"> </w:t>
      </w:r>
      <w:r w:rsidRPr="00B2102D">
        <w:rPr>
          <w:b/>
          <w:color w:val="17365D"/>
          <w:sz w:val="20"/>
          <w:szCs w:val="20"/>
          <w:lang w:val="en-US"/>
        </w:rPr>
        <w:t>TYRES</w:t>
      </w:r>
      <w:r w:rsidRPr="00B2102D">
        <w:rPr>
          <w:b/>
          <w:color w:val="17365D"/>
          <w:sz w:val="20"/>
          <w:szCs w:val="20"/>
        </w:rPr>
        <w:t xml:space="preserve"> </w:t>
      </w:r>
      <w:r w:rsidRPr="00B2102D">
        <w:rPr>
          <w:b/>
          <w:sz w:val="20"/>
          <w:szCs w:val="20"/>
        </w:rPr>
        <w:t xml:space="preserve">берет на себя ответственность за реализацию Политики, обеспечение </w:t>
      </w:r>
      <w:r>
        <w:rPr>
          <w:b/>
          <w:sz w:val="20"/>
          <w:szCs w:val="20"/>
        </w:rPr>
        <w:t xml:space="preserve">доступности информации и </w:t>
      </w:r>
      <w:r w:rsidRPr="00B2102D">
        <w:rPr>
          <w:b/>
          <w:sz w:val="20"/>
          <w:szCs w:val="20"/>
        </w:rPr>
        <w:t xml:space="preserve">необходимыми ресурсами для достижения поставленных задач и призывает к активному участию в этой работе всех сотрудников предприятий </w:t>
      </w:r>
      <w:r w:rsidRPr="00B2102D">
        <w:rPr>
          <w:b/>
          <w:sz w:val="20"/>
          <w:szCs w:val="20"/>
          <w:lang w:val="en-US"/>
        </w:rPr>
        <w:t>KAMA</w:t>
      </w:r>
      <w:r w:rsidRPr="00B2102D">
        <w:rPr>
          <w:b/>
          <w:sz w:val="20"/>
          <w:szCs w:val="20"/>
        </w:rPr>
        <w:t xml:space="preserve"> </w:t>
      </w:r>
      <w:r w:rsidRPr="00B2102D">
        <w:rPr>
          <w:b/>
          <w:sz w:val="20"/>
          <w:szCs w:val="20"/>
          <w:lang w:val="en-US"/>
        </w:rPr>
        <w:t>TYRES</w:t>
      </w:r>
      <w:r w:rsidRPr="00B2102D">
        <w:rPr>
          <w:b/>
          <w:sz w:val="20"/>
          <w:szCs w:val="20"/>
        </w:rPr>
        <w:t>.</w:t>
      </w:r>
    </w:p>
    <w:sectPr w:rsidR="00040B08" w:rsidRPr="00A52BEB" w:rsidSect="00F0130D">
      <w:headerReference w:type="default" r:id="rId12"/>
      <w:footerReference w:type="default" r:id="rId13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9F6C7F" w16cid:durableId="16108271"/>
  <w16cid:commentId w16cid:paraId="5D124E4E" w16cid:durableId="6A75AE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6A5" w:rsidRDefault="009556A5">
      <w:r>
        <w:separator/>
      </w:r>
    </w:p>
  </w:endnote>
  <w:endnote w:type="continuationSeparator" w:id="0">
    <w:p w:rsidR="009556A5" w:rsidRDefault="0095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9E9" w:rsidRDefault="004449E9">
    <w:pPr>
      <w:pStyle w:val="a6"/>
      <w:tabs>
        <w:tab w:val="clear" w:pos="4677"/>
        <w:tab w:val="clear" w:pos="9355"/>
        <w:tab w:val="left" w:pos="1965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6A5" w:rsidRDefault="009556A5">
      <w:r>
        <w:separator/>
      </w:r>
    </w:p>
  </w:footnote>
  <w:footnote w:type="continuationSeparator" w:id="0">
    <w:p w:rsidR="009556A5" w:rsidRDefault="0095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74" w:rsidRPr="00F0130D" w:rsidRDefault="00F0130D" w:rsidP="00F0130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2032635</wp:posOffset>
              </wp:positionH>
              <wp:positionV relativeFrom="paragraph">
                <wp:posOffset>-126365</wp:posOffset>
              </wp:positionV>
              <wp:extent cx="4981575" cy="247650"/>
              <wp:effectExtent l="0" t="0" r="28575" b="1905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1575" cy="2476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F0130D" w:rsidRPr="00653EDE" w:rsidRDefault="00F0130D" w:rsidP="00F0130D">
                          <w:pPr>
                            <w:jc w:val="both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653EDE">
                            <w:rPr>
                              <w:i/>
                              <w:sz w:val="14"/>
                              <w:szCs w:val="14"/>
                            </w:rPr>
                            <w:t>Приложение</w:t>
                          </w:r>
                          <w:r>
                            <w:rPr>
                              <w:i/>
                              <w:sz w:val="14"/>
                              <w:szCs w:val="14"/>
                            </w:rPr>
                            <w:t xml:space="preserve"> Б к СТО КТ-57243722-068</w:t>
                          </w:r>
                          <w:r w:rsidRPr="00653EDE">
                            <w:rPr>
                              <w:i/>
                              <w:sz w:val="14"/>
                              <w:szCs w:val="14"/>
                            </w:rPr>
                            <w:t>-2024, приказ ООО «</w:t>
                          </w:r>
                          <w:proofErr w:type="spellStart"/>
                          <w:r w:rsidRPr="00653EDE">
                            <w:rPr>
                              <w:i/>
                              <w:sz w:val="14"/>
                              <w:szCs w:val="14"/>
                            </w:rPr>
                            <w:t>Татшина</w:t>
                          </w:r>
                          <w:proofErr w:type="spellEnd"/>
                          <w:r w:rsidRPr="00653EDE">
                            <w:rPr>
                              <w:i/>
                              <w:sz w:val="14"/>
                              <w:szCs w:val="14"/>
                            </w:rPr>
                            <w:t>» от</w:t>
                          </w:r>
                          <w:r>
                            <w:rPr>
                              <w:i/>
                              <w:sz w:val="14"/>
                              <w:szCs w:val="14"/>
                            </w:rPr>
                            <w:t xml:space="preserve"> 02.12.2024</w:t>
                          </w:r>
                          <w:r w:rsidRPr="00653EDE">
                            <w:rPr>
                              <w:i/>
                              <w:sz w:val="14"/>
                              <w:szCs w:val="14"/>
                            </w:rPr>
                            <w:t xml:space="preserve"> №</w:t>
                          </w:r>
                          <w:r>
                            <w:rPr>
                              <w:i/>
                              <w:sz w:val="14"/>
                              <w:szCs w:val="14"/>
                            </w:rPr>
                            <w:t>788/1.1-3-ПрПД-НХ</w:t>
                          </w:r>
                        </w:p>
                        <w:p w:rsidR="00F0130D" w:rsidRPr="00920173" w:rsidRDefault="00F0130D" w:rsidP="00F0130D">
                          <w:pPr>
                            <w:pStyle w:val="a4"/>
                            <w:tabs>
                              <w:tab w:val="clear" w:pos="4677"/>
                              <w:tab w:val="clear" w:pos="9355"/>
                              <w:tab w:val="left" w:pos="3776"/>
                            </w:tabs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F0130D" w:rsidRDefault="00F0130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160.05pt;margin-top:-9.95pt;width:392.25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" fillcolor="white [3212]" strokecolor="white [3212]" strokeweight=".5pt">
              <v:textbox>
                <w:txbxContent>
                  <w:p w:rsidR="00F0130D" w:rsidRPr="00653EDE" w:rsidRDefault="00F0130D" w:rsidP="00F0130D">
                    <w:pPr>
                      <w:jc w:val="both"/>
                      <w:rPr>
                        <w:i/>
                        <w:sz w:val="14"/>
                        <w:szCs w:val="14"/>
                      </w:rPr>
                    </w:pPr>
                    <w:r w:rsidRPr="00653EDE">
                      <w:rPr>
                        <w:i/>
                        <w:sz w:val="14"/>
                        <w:szCs w:val="14"/>
                      </w:rPr>
                      <w:t>Приложение</w:t>
                    </w:r>
                    <w:r>
                      <w:rPr>
                        <w:i/>
                        <w:sz w:val="14"/>
                        <w:szCs w:val="14"/>
                      </w:rPr>
                      <w:t xml:space="preserve"> Б к СТО КТ-57243722-068</w:t>
                    </w:r>
                    <w:r w:rsidRPr="00653EDE">
                      <w:rPr>
                        <w:i/>
                        <w:sz w:val="14"/>
                        <w:szCs w:val="14"/>
                      </w:rPr>
                      <w:t>-2024, приказ ООО «</w:t>
                    </w:r>
                    <w:proofErr w:type="spellStart"/>
                    <w:r w:rsidRPr="00653EDE">
                      <w:rPr>
                        <w:i/>
                        <w:sz w:val="14"/>
                        <w:szCs w:val="14"/>
                      </w:rPr>
                      <w:t>Татшина</w:t>
                    </w:r>
                    <w:proofErr w:type="spellEnd"/>
                    <w:r w:rsidRPr="00653EDE">
                      <w:rPr>
                        <w:i/>
                        <w:sz w:val="14"/>
                        <w:szCs w:val="14"/>
                      </w:rPr>
                      <w:t>» от</w:t>
                    </w:r>
                    <w:r>
                      <w:rPr>
                        <w:i/>
                        <w:sz w:val="14"/>
                        <w:szCs w:val="14"/>
                      </w:rPr>
                      <w:t xml:space="preserve"> 02.12.2024</w:t>
                    </w:r>
                    <w:r w:rsidRPr="00653EDE">
                      <w:rPr>
                        <w:i/>
                        <w:sz w:val="14"/>
                        <w:szCs w:val="14"/>
                      </w:rPr>
                      <w:t xml:space="preserve"> №</w:t>
                    </w:r>
                    <w:r>
                      <w:rPr>
                        <w:i/>
                        <w:sz w:val="14"/>
                        <w:szCs w:val="14"/>
                      </w:rPr>
                      <w:t>788/1.1-3-ПрПД-НХ</w:t>
                    </w:r>
                  </w:p>
                  <w:p w:rsidR="00F0130D" w:rsidRPr="00920173" w:rsidRDefault="00F0130D" w:rsidP="00F0130D">
                    <w:pPr>
                      <w:pStyle w:val="a4"/>
                      <w:tabs>
                        <w:tab w:val="clear" w:pos="4677"/>
                        <w:tab w:val="clear" w:pos="9355"/>
                        <w:tab w:val="left" w:pos="3776"/>
                      </w:tabs>
                      <w:rPr>
                        <w:sz w:val="10"/>
                        <w:szCs w:val="10"/>
                      </w:rPr>
                    </w:pPr>
                  </w:p>
                  <w:p w:rsidR="00F0130D" w:rsidRDefault="00F0130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147F"/>
    <w:multiLevelType w:val="multilevel"/>
    <w:tmpl w:val="B1E2B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P111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1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</w:rPr>
    </w:lvl>
  </w:abstractNum>
  <w:abstractNum w:abstractNumId="1" w15:restartNumberingAfterBreak="0">
    <w:nsid w:val="1CA945AC"/>
    <w:multiLevelType w:val="hybridMultilevel"/>
    <w:tmpl w:val="50BEF1AE"/>
    <w:lvl w:ilvl="0" w:tplc="27206696">
      <w:start w:val="1"/>
      <w:numFmt w:val="bullet"/>
      <w:pStyle w:val="a"/>
      <w:lvlText w:val="-"/>
      <w:lvlJc w:val="left"/>
      <w:pPr>
        <w:tabs>
          <w:tab w:val="num" w:pos="1211"/>
        </w:tabs>
        <w:ind w:left="1191" w:hanging="34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" w15:restartNumberingAfterBreak="0">
    <w:nsid w:val="2E2E54E2"/>
    <w:multiLevelType w:val="multilevel"/>
    <w:tmpl w:val="2308454A"/>
    <w:lvl w:ilvl="0">
      <w:start w:val="1"/>
      <w:numFmt w:val="decimal"/>
      <w:suff w:val="space"/>
      <w:lvlText w:val="%1"/>
      <w:lvlJc w:val="left"/>
      <w:pPr>
        <w:ind w:left="360" w:hanging="72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-56" w:firstLine="340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firstLine="680"/>
      </w:pPr>
      <w:rPr>
        <w:rFonts w:cs="Times New Roman" w:hint="default"/>
      </w:rPr>
    </w:lvl>
    <w:lvl w:ilvl="3">
      <w:start w:val="1"/>
      <w:numFmt w:val="decimal"/>
      <w:pStyle w:val="OP1111"/>
      <w:suff w:val="space"/>
      <w:lvlText w:val="%1.%2.%3.%4"/>
      <w:lvlJc w:val="left"/>
      <w:pPr>
        <w:ind w:left="720" w:hanging="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56B537C8"/>
    <w:multiLevelType w:val="hybridMultilevel"/>
    <w:tmpl w:val="E1481B42"/>
    <w:lvl w:ilvl="0" w:tplc="E4C4D794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1435E4"/>
    <w:multiLevelType w:val="multilevel"/>
    <w:tmpl w:val="86D88C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pStyle w:val="5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decimal"/>
      <w:pStyle w:val="6"/>
      <w:lvlText w:val=""/>
      <w:lvlJc w:val="left"/>
      <w:rPr>
        <w:rFonts w:cs="Times New Roman"/>
      </w:rPr>
    </w:lvl>
    <w:lvl w:ilvl="6">
      <w:numFmt w:val="decimal"/>
      <w:pStyle w:val="7"/>
      <w:lvlText w:val=""/>
      <w:lvlJc w:val="left"/>
      <w:rPr>
        <w:rFonts w:cs="Times New Roman"/>
      </w:rPr>
    </w:lvl>
    <w:lvl w:ilvl="7">
      <w:numFmt w:val="decimal"/>
      <w:pStyle w:val="8"/>
      <w:lvlText w:val=""/>
      <w:lvlJc w:val="left"/>
      <w:rPr>
        <w:rFonts w:cs="Times New Roman"/>
      </w:rPr>
    </w:lvl>
    <w:lvl w:ilvl="8">
      <w:numFmt w:val="decimal"/>
      <w:pStyle w:val="9"/>
      <w:lvlText w:val=""/>
      <w:lvlJc w:val="left"/>
      <w:rPr>
        <w:rFonts w:cs="Times New Roman"/>
      </w:rPr>
    </w:lvl>
  </w:abstractNum>
  <w:abstractNum w:abstractNumId="5" w15:restartNumberingAfterBreak="0">
    <w:nsid w:val="63A15A20"/>
    <w:multiLevelType w:val="hybridMultilevel"/>
    <w:tmpl w:val="D6A2812E"/>
    <w:lvl w:ilvl="0" w:tplc="3A5E77E4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E12FF5"/>
    <w:multiLevelType w:val="hybridMultilevel"/>
    <w:tmpl w:val="24982E86"/>
    <w:lvl w:ilvl="0" w:tplc="EEC6EA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FC4F9D"/>
    <w:multiLevelType w:val="multilevel"/>
    <w:tmpl w:val="E9A608E6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142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9B"/>
    <w:rsid w:val="00002496"/>
    <w:rsid w:val="000041C1"/>
    <w:rsid w:val="00005903"/>
    <w:rsid w:val="000062B6"/>
    <w:rsid w:val="000068EA"/>
    <w:rsid w:val="00007106"/>
    <w:rsid w:val="000078B5"/>
    <w:rsid w:val="00007C45"/>
    <w:rsid w:val="00012939"/>
    <w:rsid w:val="0001557D"/>
    <w:rsid w:val="00015C3E"/>
    <w:rsid w:val="00015E5E"/>
    <w:rsid w:val="00016814"/>
    <w:rsid w:val="00017A1F"/>
    <w:rsid w:val="0002001C"/>
    <w:rsid w:val="00022252"/>
    <w:rsid w:val="00022C55"/>
    <w:rsid w:val="00022EA7"/>
    <w:rsid w:val="000232B1"/>
    <w:rsid w:val="00023DB0"/>
    <w:rsid w:val="00023FD5"/>
    <w:rsid w:val="00024E66"/>
    <w:rsid w:val="00026EB8"/>
    <w:rsid w:val="00030167"/>
    <w:rsid w:val="00030465"/>
    <w:rsid w:val="000315D9"/>
    <w:rsid w:val="00031A1A"/>
    <w:rsid w:val="000337DC"/>
    <w:rsid w:val="00034614"/>
    <w:rsid w:val="00034638"/>
    <w:rsid w:val="00035559"/>
    <w:rsid w:val="00036359"/>
    <w:rsid w:val="000374B3"/>
    <w:rsid w:val="0003769E"/>
    <w:rsid w:val="000376FB"/>
    <w:rsid w:val="00037FA4"/>
    <w:rsid w:val="00040ADB"/>
    <w:rsid w:val="00040B08"/>
    <w:rsid w:val="00040CC5"/>
    <w:rsid w:val="00040E7E"/>
    <w:rsid w:val="00043685"/>
    <w:rsid w:val="000444B3"/>
    <w:rsid w:val="00046105"/>
    <w:rsid w:val="00046DB4"/>
    <w:rsid w:val="00050A82"/>
    <w:rsid w:val="00050D57"/>
    <w:rsid w:val="00052DDA"/>
    <w:rsid w:val="0005309A"/>
    <w:rsid w:val="00057321"/>
    <w:rsid w:val="00057B68"/>
    <w:rsid w:val="00060B25"/>
    <w:rsid w:val="00060C73"/>
    <w:rsid w:val="0006220B"/>
    <w:rsid w:val="0006354A"/>
    <w:rsid w:val="00063E1C"/>
    <w:rsid w:val="000658DF"/>
    <w:rsid w:val="00065B0A"/>
    <w:rsid w:val="00065D91"/>
    <w:rsid w:val="0006628A"/>
    <w:rsid w:val="000663F8"/>
    <w:rsid w:val="00066490"/>
    <w:rsid w:val="00067510"/>
    <w:rsid w:val="000676E4"/>
    <w:rsid w:val="0007169D"/>
    <w:rsid w:val="00071FA9"/>
    <w:rsid w:val="000728F1"/>
    <w:rsid w:val="000740A2"/>
    <w:rsid w:val="00074260"/>
    <w:rsid w:val="00076308"/>
    <w:rsid w:val="00076B9C"/>
    <w:rsid w:val="000771F8"/>
    <w:rsid w:val="0007765C"/>
    <w:rsid w:val="00077F37"/>
    <w:rsid w:val="000800CC"/>
    <w:rsid w:val="000805D5"/>
    <w:rsid w:val="0008253C"/>
    <w:rsid w:val="000827E1"/>
    <w:rsid w:val="0008306A"/>
    <w:rsid w:val="00083544"/>
    <w:rsid w:val="000836DE"/>
    <w:rsid w:val="00083BC1"/>
    <w:rsid w:val="0008570D"/>
    <w:rsid w:val="000858C4"/>
    <w:rsid w:val="00085F8E"/>
    <w:rsid w:val="00087AF1"/>
    <w:rsid w:val="00087E3B"/>
    <w:rsid w:val="0009091F"/>
    <w:rsid w:val="00090978"/>
    <w:rsid w:val="000915DF"/>
    <w:rsid w:val="00091966"/>
    <w:rsid w:val="000921EA"/>
    <w:rsid w:val="000941F3"/>
    <w:rsid w:val="00094BA9"/>
    <w:rsid w:val="00096B8C"/>
    <w:rsid w:val="00097B46"/>
    <w:rsid w:val="000A1435"/>
    <w:rsid w:val="000A19DE"/>
    <w:rsid w:val="000A1B97"/>
    <w:rsid w:val="000A1DC1"/>
    <w:rsid w:val="000A354A"/>
    <w:rsid w:val="000A3CD0"/>
    <w:rsid w:val="000B05B2"/>
    <w:rsid w:val="000B07E7"/>
    <w:rsid w:val="000B14B0"/>
    <w:rsid w:val="000B22CA"/>
    <w:rsid w:val="000B392D"/>
    <w:rsid w:val="000B3A94"/>
    <w:rsid w:val="000B3EC1"/>
    <w:rsid w:val="000B531F"/>
    <w:rsid w:val="000B5F86"/>
    <w:rsid w:val="000B5FDE"/>
    <w:rsid w:val="000B68CE"/>
    <w:rsid w:val="000B6AA2"/>
    <w:rsid w:val="000B6B2F"/>
    <w:rsid w:val="000B73F9"/>
    <w:rsid w:val="000B7658"/>
    <w:rsid w:val="000B7E5B"/>
    <w:rsid w:val="000C0151"/>
    <w:rsid w:val="000C0366"/>
    <w:rsid w:val="000C06F3"/>
    <w:rsid w:val="000C0DDB"/>
    <w:rsid w:val="000C2287"/>
    <w:rsid w:val="000C2AA2"/>
    <w:rsid w:val="000C41E0"/>
    <w:rsid w:val="000C475E"/>
    <w:rsid w:val="000C61A1"/>
    <w:rsid w:val="000C7AD6"/>
    <w:rsid w:val="000D0012"/>
    <w:rsid w:val="000D01E8"/>
    <w:rsid w:val="000D0315"/>
    <w:rsid w:val="000D042A"/>
    <w:rsid w:val="000D0E0B"/>
    <w:rsid w:val="000D2BFC"/>
    <w:rsid w:val="000D2EF9"/>
    <w:rsid w:val="000D3CD1"/>
    <w:rsid w:val="000D5636"/>
    <w:rsid w:val="000D5ADA"/>
    <w:rsid w:val="000D6599"/>
    <w:rsid w:val="000D6648"/>
    <w:rsid w:val="000D6BB2"/>
    <w:rsid w:val="000D6FC3"/>
    <w:rsid w:val="000E11FE"/>
    <w:rsid w:val="000E1F78"/>
    <w:rsid w:val="000E1F85"/>
    <w:rsid w:val="000E1F93"/>
    <w:rsid w:val="000E2A45"/>
    <w:rsid w:val="000E3595"/>
    <w:rsid w:val="000E4A6B"/>
    <w:rsid w:val="000E4F16"/>
    <w:rsid w:val="000E56ED"/>
    <w:rsid w:val="000E57AF"/>
    <w:rsid w:val="000E61E5"/>
    <w:rsid w:val="000E6E74"/>
    <w:rsid w:val="000F01F0"/>
    <w:rsid w:val="000F11F1"/>
    <w:rsid w:val="000F1631"/>
    <w:rsid w:val="000F2AEC"/>
    <w:rsid w:val="000F439D"/>
    <w:rsid w:val="000F54DB"/>
    <w:rsid w:val="000F6246"/>
    <w:rsid w:val="000F6BB4"/>
    <w:rsid w:val="00100580"/>
    <w:rsid w:val="00102874"/>
    <w:rsid w:val="00102BB0"/>
    <w:rsid w:val="0010632A"/>
    <w:rsid w:val="001065E3"/>
    <w:rsid w:val="001070BF"/>
    <w:rsid w:val="001079BC"/>
    <w:rsid w:val="001117FB"/>
    <w:rsid w:val="0011241B"/>
    <w:rsid w:val="00112E20"/>
    <w:rsid w:val="00112E30"/>
    <w:rsid w:val="00112E8B"/>
    <w:rsid w:val="00114685"/>
    <w:rsid w:val="00115720"/>
    <w:rsid w:val="0011617F"/>
    <w:rsid w:val="00116959"/>
    <w:rsid w:val="00120050"/>
    <w:rsid w:val="00120751"/>
    <w:rsid w:val="00121325"/>
    <w:rsid w:val="001221D7"/>
    <w:rsid w:val="00122E5C"/>
    <w:rsid w:val="00122ED8"/>
    <w:rsid w:val="001247A3"/>
    <w:rsid w:val="00124812"/>
    <w:rsid w:val="0012489D"/>
    <w:rsid w:val="00124AF2"/>
    <w:rsid w:val="001260B7"/>
    <w:rsid w:val="001261EB"/>
    <w:rsid w:val="00127107"/>
    <w:rsid w:val="0013068F"/>
    <w:rsid w:val="00130781"/>
    <w:rsid w:val="001354C2"/>
    <w:rsid w:val="00137F10"/>
    <w:rsid w:val="00137F7E"/>
    <w:rsid w:val="00140809"/>
    <w:rsid w:val="0014112A"/>
    <w:rsid w:val="0014127A"/>
    <w:rsid w:val="00141C76"/>
    <w:rsid w:val="0014259B"/>
    <w:rsid w:val="00142ADE"/>
    <w:rsid w:val="00144814"/>
    <w:rsid w:val="00144CBF"/>
    <w:rsid w:val="00144D13"/>
    <w:rsid w:val="001451B9"/>
    <w:rsid w:val="00146F38"/>
    <w:rsid w:val="001475E1"/>
    <w:rsid w:val="00147CE9"/>
    <w:rsid w:val="00152FC2"/>
    <w:rsid w:val="00153AF9"/>
    <w:rsid w:val="00153BCD"/>
    <w:rsid w:val="00154A6E"/>
    <w:rsid w:val="0015607E"/>
    <w:rsid w:val="00156839"/>
    <w:rsid w:val="00157354"/>
    <w:rsid w:val="001605C3"/>
    <w:rsid w:val="00164A3D"/>
    <w:rsid w:val="001671FC"/>
    <w:rsid w:val="00167623"/>
    <w:rsid w:val="001676A4"/>
    <w:rsid w:val="00170010"/>
    <w:rsid w:val="00170DED"/>
    <w:rsid w:val="00171C84"/>
    <w:rsid w:val="00172C7F"/>
    <w:rsid w:val="00172EC1"/>
    <w:rsid w:val="001757C7"/>
    <w:rsid w:val="0017610E"/>
    <w:rsid w:val="00176932"/>
    <w:rsid w:val="00177379"/>
    <w:rsid w:val="00177974"/>
    <w:rsid w:val="00177E45"/>
    <w:rsid w:val="00177FAC"/>
    <w:rsid w:val="001800AB"/>
    <w:rsid w:val="00181BA2"/>
    <w:rsid w:val="00182783"/>
    <w:rsid w:val="00182ED1"/>
    <w:rsid w:val="00183343"/>
    <w:rsid w:val="00183838"/>
    <w:rsid w:val="00183B5C"/>
    <w:rsid w:val="00184DA6"/>
    <w:rsid w:val="00184E15"/>
    <w:rsid w:val="00186F20"/>
    <w:rsid w:val="001873D8"/>
    <w:rsid w:val="00187FDB"/>
    <w:rsid w:val="00191103"/>
    <w:rsid w:val="00193442"/>
    <w:rsid w:val="001937E4"/>
    <w:rsid w:val="00193FB5"/>
    <w:rsid w:val="00194492"/>
    <w:rsid w:val="00196F54"/>
    <w:rsid w:val="00197C09"/>
    <w:rsid w:val="001A08F0"/>
    <w:rsid w:val="001A0D5C"/>
    <w:rsid w:val="001A3729"/>
    <w:rsid w:val="001A4155"/>
    <w:rsid w:val="001A5F60"/>
    <w:rsid w:val="001A63D7"/>
    <w:rsid w:val="001A73A4"/>
    <w:rsid w:val="001B15B1"/>
    <w:rsid w:val="001B16A1"/>
    <w:rsid w:val="001B1997"/>
    <w:rsid w:val="001B2026"/>
    <w:rsid w:val="001B31DE"/>
    <w:rsid w:val="001B4DF8"/>
    <w:rsid w:val="001B576E"/>
    <w:rsid w:val="001B6058"/>
    <w:rsid w:val="001B67F3"/>
    <w:rsid w:val="001B726C"/>
    <w:rsid w:val="001C034F"/>
    <w:rsid w:val="001C30E1"/>
    <w:rsid w:val="001C3186"/>
    <w:rsid w:val="001C35EC"/>
    <w:rsid w:val="001C39C8"/>
    <w:rsid w:val="001C50DD"/>
    <w:rsid w:val="001C6122"/>
    <w:rsid w:val="001C6588"/>
    <w:rsid w:val="001C79EE"/>
    <w:rsid w:val="001D056B"/>
    <w:rsid w:val="001D060F"/>
    <w:rsid w:val="001D30BA"/>
    <w:rsid w:val="001D3C0B"/>
    <w:rsid w:val="001D4028"/>
    <w:rsid w:val="001D473F"/>
    <w:rsid w:val="001D4FB4"/>
    <w:rsid w:val="001D5132"/>
    <w:rsid w:val="001D5889"/>
    <w:rsid w:val="001D72B3"/>
    <w:rsid w:val="001D7EC7"/>
    <w:rsid w:val="001E056B"/>
    <w:rsid w:val="001E0F0D"/>
    <w:rsid w:val="001E3EB8"/>
    <w:rsid w:val="001E4477"/>
    <w:rsid w:val="001E4508"/>
    <w:rsid w:val="001E5A1C"/>
    <w:rsid w:val="001E6282"/>
    <w:rsid w:val="001E77A0"/>
    <w:rsid w:val="001E7B78"/>
    <w:rsid w:val="001F0DEC"/>
    <w:rsid w:val="001F1705"/>
    <w:rsid w:val="001F2E85"/>
    <w:rsid w:val="001F39CD"/>
    <w:rsid w:val="001F4688"/>
    <w:rsid w:val="001F4AE6"/>
    <w:rsid w:val="001F53A1"/>
    <w:rsid w:val="001F53F1"/>
    <w:rsid w:val="001F6F96"/>
    <w:rsid w:val="00200D23"/>
    <w:rsid w:val="002010D8"/>
    <w:rsid w:val="00201324"/>
    <w:rsid w:val="00202ACD"/>
    <w:rsid w:val="00203B54"/>
    <w:rsid w:val="00205E09"/>
    <w:rsid w:val="00207404"/>
    <w:rsid w:val="002075FF"/>
    <w:rsid w:val="002101C5"/>
    <w:rsid w:val="0021181A"/>
    <w:rsid w:val="002134DE"/>
    <w:rsid w:val="00213ABE"/>
    <w:rsid w:val="002140A1"/>
    <w:rsid w:val="00214641"/>
    <w:rsid w:val="002147DD"/>
    <w:rsid w:val="0021555D"/>
    <w:rsid w:val="00215C4C"/>
    <w:rsid w:val="00215F64"/>
    <w:rsid w:val="0021739C"/>
    <w:rsid w:val="0022063D"/>
    <w:rsid w:val="002223F4"/>
    <w:rsid w:val="002225D0"/>
    <w:rsid w:val="00222AA9"/>
    <w:rsid w:val="00225235"/>
    <w:rsid w:val="00226472"/>
    <w:rsid w:val="00226B0E"/>
    <w:rsid w:val="002277B4"/>
    <w:rsid w:val="0022795A"/>
    <w:rsid w:val="00227AF6"/>
    <w:rsid w:val="00230E47"/>
    <w:rsid w:val="00231D23"/>
    <w:rsid w:val="00232A7C"/>
    <w:rsid w:val="00233372"/>
    <w:rsid w:val="00237C58"/>
    <w:rsid w:val="00240221"/>
    <w:rsid w:val="002406EE"/>
    <w:rsid w:val="00240E04"/>
    <w:rsid w:val="002433D2"/>
    <w:rsid w:val="00246E21"/>
    <w:rsid w:val="002507A3"/>
    <w:rsid w:val="00251834"/>
    <w:rsid w:val="00251E7D"/>
    <w:rsid w:val="00253DB7"/>
    <w:rsid w:val="00253F69"/>
    <w:rsid w:val="00253F96"/>
    <w:rsid w:val="00254AB8"/>
    <w:rsid w:val="00254D47"/>
    <w:rsid w:val="00255BE6"/>
    <w:rsid w:val="002560FE"/>
    <w:rsid w:val="0025749B"/>
    <w:rsid w:val="00261325"/>
    <w:rsid w:val="002629C2"/>
    <w:rsid w:val="0026305F"/>
    <w:rsid w:val="002630CC"/>
    <w:rsid w:val="0026350B"/>
    <w:rsid w:val="00264583"/>
    <w:rsid w:val="00264F2D"/>
    <w:rsid w:val="00265204"/>
    <w:rsid w:val="0026734B"/>
    <w:rsid w:val="00270CB2"/>
    <w:rsid w:val="00270DB8"/>
    <w:rsid w:val="00270FAC"/>
    <w:rsid w:val="00271E26"/>
    <w:rsid w:val="00272C35"/>
    <w:rsid w:val="00272EAA"/>
    <w:rsid w:val="00273578"/>
    <w:rsid w:val="00274DC2"/>
    <w:rsid w:val="002753E1"/>
    <w:rsid w:val="00275C31"/>
    <w:rsid w:val="00276BF0"/>
    <w:rsid w:val="00277419"/>
    <w:rsid w:val="00277CBF"/>
    <w:rsid w:val="00277E3A"/>
    <w:rsid w:val="0028020D"/>
    <w:rsid w:val="002808A0"/>
    <w:rsid w:val="002812D9"/>
    <w:rsid w:val="0028147F"/>
    <w:rsid w:val="00281776"/>
    <w:rsid w:val="00281A56"/>
    <w:rsid w:val="002841A0"/>
    <w:rsid w:val="0028461E"/>
    <w:rsid w:val="00284EBE"/>
    <w:rsid w:val="00286439"/>
    <w:rsid w:val="002868DB"/>
    <w:rsid w:val="00286D76"/>
    <w:rsid w:val="00287434"/>
    <w:rsid w:val="00287512"/>
    <w:rsid w:val="00287570"/>
    <w:rsid w:val="00290B8F"/>
    <w:rsid w:val="002925B0"/>
    <w:rsid w:val="00292817"/>
    <w:rsid w:val="00292998"/>
    <w:rsid w:val="00292BB9"/>
    <w:rsid w:val="00292EEF"/>
    <w:rsid w:val="002932EE"/>
    <w:rsid w:val="00293CB7"/>
    <w:rsid w:val="0029484F"/>
    <w:rsid w:val="00295516"/>
    <w:rsid w:val="002961A1"/>
    <w:rsid w:val="0029702A"/>
    <w:rsid w:val="002A0023"/>
    <w:rsid w:val="002A4C88"/>
    <w:rsid w:val="002A6760"/>
    <w:rsid w:val="002A7E54"/>
    <w:rsid w:val="002B06AF"/>
    <w:rsid w:val="002B0BBA"/>
    <w:rsid w:val="002B0EA0"/>
    <w:rsid w:val="002B21A5"/>
    <w:rsid w:val="002B23A4"/>
    <w:rsid w:val="002B28EB"/>
    <w:rsid w:val="002B4E42"/>
    <w:rsid w:val="002B5B8E"/>
    <w:rsid w:val="002B636B"/>
    <w:rsid w:val="002B74B8"/>
    <w:rsid w:val="002C1667"/>
    <w:rsid w:val="002C1994"/>
    <w:rsid w:val="002C2047"/>
    <w:rsid w:val="002C26EC"/>
    <w:rsid w:val="002C3A01"/>
    <w:rsid w:val="002C5ACC"/>
    <w:rsid w:val="002C5C00"/>
    <w:rsid w:val="002C6F40"/>
    <w:rsid w:val="002C7112"/>
    <w:rsid w:val="002C79F3"/>
    <w:rsid w:val="002C7D2F"/>
    <w:rsid w:val="002D0724"/>
    <w:rsid w:val="002D0C1F"/>
    <w:rsid w:val="002D281F"/>
    <w:rsid w:val="002D58DE"/>
    <w:rsid w:val="002D6EA7"/>
    <w:rsid w:val="002D7330"/>
    <w:rsid w:val="002D7EBD"/>
    <w:rsid w:val="002E2256"/>
    <w:rsid w:val="002E2ADD"/>
    <w:rsid w:val="002E3E04"/>
    <w:rsid w:val="002E4ED6"/>
    <w:rsid w:val="002E5052"/>
    <w:rsid w:val="002E6D24"/>
    <w:rsid w:val="002E7528"/>
    <w:rsid w:val="002E7827"/>
    <w:rsid w:val="002F0830"/>
    <w:rsid w:val="002F0FE5"/>
    <w:rsid w:val="002F1A76"/>
    <w:rsid w:val="002F1B66"/>
    <w:rsid w:val="002F3073"/>
    <w:rsid w:val="002F4943"/>
    <w:rsid w:val="002F4BAF"/>
    <w:rsid w:val="002F4E08"/>
    <w:rsid w:val="002F700B"/>
    <w:rsid w:val="002F7B20"/>
    <w:rsid w:val="00300AFE"/>
    <w:rsid w:val="0030114F"/>
    <w:rsid w:val="0030137D"/>
    <w:rsid w:val="00301401"/>
    <w:rsid w:val="00302BC7"/>
    <w:rsid w:val="00303132"/>
    <w:rsid w:val="00305555"/>
    <w:rsid w:val="00305666"/>
    <w:rsid w:val="00305AEA"/>
    <w:rsid w:val="00306226"/>
    <w:rsid w:val="00306522"/>
    <w:rsid w:val="003068BF"/>
    <w:rsid w:val="00306B75"/>
    <w:rsid w:val="003104B2"/>
    <w:rsid w:val="00310845"/>
    <w:rsid w:val="0031139E"/>
    <w:rsid w:val="0031169D"/>
    <w:rsid w:val="00311759"/>
    <w:rsid w:val="00311CCB"/>
    <w:rsid w:val="00313627"/>
    <w:rsid w:val="003148E1"/>
    <w:rsid w:val="00314A3D"/>
    <w:rsid w:val="00315237"/>
    <w:rsid w:val="003157F9"/>
    <w:rsid w:val="00315885"/>
    <w:rsid w:val="0031594A"/>
    <w:rsid w:val="00317F5D"/>
    <w:rsid w:val="0032152D"/>
    <w:rsid w:val="00323275"/>
    <w:rsid w:val="00325827"/>
    <w:rsid w:val="003305D2"/>
    <w:rsid w:val="00332832"/>
    <w:rsid w:val="003333D9"/>
    <w:rsid w:val="00335081"/>
    <w:rsid w:val="00335E8B"/>
    <w:rsid w:val="0033614D"/>
    <w:rsid w:val="00336C07"/>
    <w:rsid w:val="00336D1B"/>
    <w:rsid w:val="00337D30"/>
    <w:rsid w:val="00340188"/>
    <w:rsid w:val="003410AA"/>
    <w:rsid w:val="00341884"/>
    <w:rsid w:val="003421A5"/>
    <w:rsid w:val="003435DF"/>
    <w:rsid w:val="00344CF0"/>
    <w:rsid w:val="003453F9"/>
    <w:rsid w:val="0034555C"/>
    <w:rsid w:val="003469B0"/>
    <w:rsid w:val="00346CD9"/>
    <w:rsid w:val="0034782B"/>
    <w:rsid w:val="00351EDE"/>
    <w:rsid w:val="00352553"/>
    <w:rsid w:val="003532CA"/>
    <w:rsid w:val="00353A58"/>
    <w:rsid w:val="00353CE9"/>
    <w:rsid w:val="00354F46"/>
    <w:rsid w:val="00356790"/>
    <w:rsid w:val="00357364"/>
    <w:rsid w:val="00360219"/>
    <w:rsid w:val="00361A0E"/>
    <w:rsid w:val="0036346C"/>
    <w:rsid w:val="003662E2"/>
    <w:rsid w:val="00367E00"/>
    <w:rsid w:val="00370D0B"/>
    <w:rsid w:val="003745A3"/>
    <w:rsid w:val="00375E0D"/>
    <w:rsid w:val="00377AFC"/>
    <w:rsid w:val="00377EED"/>
    <w:rsid w:val="003801F5"/>
    <w:rsid w:val="0038109A"/>
    <w:rsid w:val="003816DE"/>
    <w:rsid w:val="00382446"/>
    <w:rsid w:val="00382D83"/>
    <w:rsid w:val="00383A18"/>
    <w:rsid w:val="0038431A"/>
    <w:rsid w:val="003857FB"/>
    <w:rsid w:val="00386F06"/>
    <w:rsid w:val="0039103B"/>
    <w:rsid w:val="00391349"/>
    <w:rsid w:val="00393664"/>
    <w:rsid w:val="00393CD2"/>
    <w:rsid w:val="0039478D"/>
    <w:rsid w:val="003A059D"/>
    <w:rsid w:val="003A0872"/>
    <w:rsid w:val="003A2263"/>
    <w:rsid w:val="003A26D4"/>
    <w:rsid w:val="003A3EA2"/>
    <w:rsid w:val="003A5EA1"/>
    <w:rsid w:val="003A73B4"/>
    <w:rsid w:val="003A7C81"/>
    <w:rsid w:val="003B16A3"/>
    <w:rsid w:val="003B18A6"/>
    <w:rsid w:val="003B1B04"/>
    <w:rsid w:val="003B2243"/>
    <w:rsid w:val="003B3AC5"/>
    <w:rsid w:val="003B4273"/>
    <w:rsid w:val="003B52B3"/>
    <w:rsid w:val="003B52F6"/>
    <w:rsid w:val="003B5680"/>
    <w:rsid w:val="003B5739"/>
    <w:rsid w:val="003B618C"/>
    <w:rsid w:val="003B61C5"/>
    <w:rsid w:val="003B7252"/>
    <w:rsid w:val="003B7533"/>
    <w:rsid w:val="003B78AC"/>
    <w:rsid w:val="003B7946"/>
    <w:rsid w:val="003C1FC8"/>
    <w:rsid w:val="003C20E3"/>
    <w:rsid w:val="003C2AC8"/>
    <w:rsid w:val="003C2D0C"/>
    <w:rsid w:val="003C3D29"/>
    <w:rsid w:val="003C4E7A"/>
    <w:rsid w:val="003C58DE"/>
    <w:rsid w:val="003C58F4"/>
    <w:rsid w:val="003C5FB9"/>
    <w:rsid w:val="003D1735"/>
    <w:rsid w:val="003D21B8"/>
    <w:rsid w:val="003D26BC"/>
    <w:rsid w:val="003D2A0A"/>
    <w:rsid w:val="003D50D7"/>
    <w:rsid w:val="003D626E"/>
    <w:rsid w:val="003D74C8"/>
    <w:rsid w:val="003D7656"/>
    <w:rsid w:val="003E0307"/>
    <w:rsid w:val="003E0EF0"/>
    <w:rsid w:val="003E1AC6"/>
    <w:rsid w:val="003E1C0B"/>
    <w:rsid w:val="003E20C9"/>
    <w:rsid w:val="003E2341"/>
    <w:rsid w:val="003E38F5"/>
    <w:rsid w:val="003E3EBF"/>
    <w:rsid w:val="003E746C"/>
    <w:rsid w:val="003F0706"/>
    <w:rsid w:val="003F0B70"/>
    <w:rsid w:val="003F1733"/>
    <w:rsid w:val="003F262E"/>
    <w:rsid w:val="003F27C0"/>
    <w:rsid w:val="003F2F7C"/>
    <w:rsid w:val="003F31CF"/>
    <w:rsid w:val="003F360A"/>
    <w:rsid w:val="003F4B72"/>
    <w:rsid w:val="003F57EE"/>
    <w:rsid w:val="00401214"/>
    <w:rsid w:val="0040249A"/>
    <w:rsid w:val="0040614F"/>
    <w:rsid w:val="004062F2"/>
    <w:rsid w:val="004065E8"/>
    <w:rsid w:val="004067B1"/>
    <w:rsid w:val="00406A4E"/>
    <w:rsid w:val="00406ABE"/>
    <w:rsid w:val="00407D2B"/>
    <w:rsid w:val="004123E2"/>
    <w:rsid w:val="00412896"/>
    <w:rsid w:val="00413198"/>
    <w:rsid w:val="004139D1"/>
    <w:rsid w:val="004152D0"/>
    <w:rsid w:val="004156DE"/>
    <w:rsid w:val="004163BA"/>
    <w:rsid w:val="00416E90"/>
    <w:rsid w:val="0041751D"/>
    <w:rsid w:val="0042174E"/>
    <w:rsid w:val="004224EA"/>
    <w:rsid w:val="00422A35"/>
    <w:rsid w:val="004231B8"/>
    <w:rsid w:val="004234AC"/>
    <w:rsid w:val="00424E9A"/>
    <w:rsid w:val="0042543E"/>
    <w:rsid w:val="00425685"/>
    <w:rsid w:val="0042628E"/>
    <w:rsid w:val="0042669A"/>
    <w:rsid w:val="004273AD"/>
    <w:rsid w:val="004279C4"/>
    <w:rsid w:val="00430C44"/>
    <w:rsid w:val="00431311"/>
    <w:rsid w:val="00432802"/>
    <w:rsid w:val="0043412B"/>
    <w:rsid w:val="00434458"/>
    <w:rsid w:val="00434BA2"/>
    <w:rsid w:val="00434F00"/>
    <w:rsid w:val="00435285"/>
    <w:rsid w:val="00435868"/>
    <w:rsid w:val="00435E85"/>
    <w:rsid w:val="0043715D"/>
    <w:rsid w:val="00437576"/>
    <w:rsid w:val="00437B00"/>
    <w:rsid w:val="00437C70"/>
    <w:rsid w:val="00440B1B"/>
    <w:rsid w:val="004417DC"/>
    <w:rsid w:val="0044189A"/>
    <w:rsid w:val="004422D9"/>
    <w:rsid w:val="0044293E"/>
    <w:rsid w:val="004449E9"/>
    <w:rsid w:val="00445197"/>
    <w:rsid w:val="0044560F"/>
    <w:rsid w:val="00445F62"/>
    <w:rsid w:val="0044646C"/>
    <w:rsid w:val="00446AB1"/>
    <w:rsid w:val="00447943"/>
    <w:rsid w:val="00450E67"/>
    <w:rsid w:val="00450E89"/>
    <w:rsid w:val="00451740"/>
    <w:rsid w:val="00451C64"/>
    <w:rsid w:val="00451E0A"/>
    <w:rsid w:val="00452030"/>
    <w:rsid w:val="004527CC"/>
    <w:rsid w:val="00452876"/>
    <w:rsid w:val="00452E07"/>
    <w:rsid w:val="00453508"/>
    <w:rsid w:val="004569CD"/>
    <w:rsid w:val="00456FE7"/>
    <w:rsid w:val="00460693"/>
    <w:rsid w:val="00463F34"/>
    <w:rsid w:val="0046450A"/>
    <w:rsid w:val="00464AEF"/>
    <w:rsid w:val="00466C56"/>
    <w:rsid w:val="0046719B"/>
    <w:rsid w:val="00471232"/>
    <w:rsid w:val="00471FD1"/>
    <w:rsid w:val="004726F7"/>
    <w:rsid w:val="004735A6"/>
    <w:rsid w:val="00473770"/>
    <w:rsid w:val="0047694B"/>
    <w:rsid w:val="00477A21"/>
    <w:rsid w:val="00477F35"/>
    <w:rsid w:val="00477FAC"/>
    <w:rsid w:val="0048046A"/>
    <w:rsid w:val="00480847"/>
    <w:rsid w:val="00480B9D"/>
    <w:rsid w:val="0048155B"/>
    <w:rsid w:val="00481934"/>
    <w:rsid w:val="004821A7"/>
    <w:rsid w:val="00482691"/>
    <w:rsid w:val="004826FF"/>
    <w:rsid w:val="004830F3"/>
    <w:rsid w:val="004876D3"/>
    <w:rsid w:val="00487B0B"/>
    <w:rsid w:val="00490228"/>
    <w:rsid w:val="0049134B"/>
    <w:rsid w:val="00492661"/>
    <w:rsid w:val="0049272F"/>
    <w:rsid w:val="00492B85"/>
    <w:rsid w:val="0049586D"/>
    <w:rsid w:val="0049771D"/>
    <w:rsid w:val="004A1B37"/>
    <w:rsid w:val="004A1DE6"/>
    <w:rsid w:val="004A23E0"/>
    <w:rsid w:val="004A475E"/>
    <w:rsid w:val="004A4ACB"/>
    <w:rsid w:val="004A7498"/>
    <w:rsid w:val="004A7B57"/>
    <w:rsid w:val="004B03D9"/>
    <w:rsid w:val="004B2289"/>
    <w:rsid w:val="004B3B15"/>
    <w:rsid w:val="004B40FB"/>
    <w:rsid w:val="004B5038"/>
    <w:rsid w:val="004B5C75"/>
    <w:rsid w:val="004B63E7"/>
    <w:rsid w:val="004B6A9E"/>
    <w:rsid w:val="004B6C6F"/>
    <w:rsid w:val="004B7439"/>
    <w:rsid w:val="004C18F6"/>
    <w:rsid w:val="004C1A2F"/>
    <w:rsid w:val="004C24A6"/>
    <w:rsid w:val="004C31A9"/>
    <w:rsid w:val="004C35A2"/>
    <w:rsid w:val="004C40BE"/>
    <w:rsid w:val="004C6CF7"/>
    <w:rsid w:val="004C6DEF"/>
    <w:rsid w:val="004D1EAE"/>
    <w:rsid w:val="004D284C"/>
    <w:rsid w:val="004D2AD8"/>
    <w:rsid w:val="004D3717"/>
    <w:rsid w:val="004D46A9"/>
    <w:rsid w:val="004D4858"/>
    <w:rsid w:val="004D4B6C"/>
    <w:rsid w:val="004E09B7"/>
    <w:rsid w:val="004E0B0C"/>
    <w:rsid w:val="004E1043"/>
    <w:rsid w:val="004E3CFF"/>
    <w:rsid w:val="004E452F"/>
    <w:rsid w:val="004E483A"/>
    <w:rsid w:val="004E4C09"/>
    <w:rsid w:val="004E550B"/>
    <w:rsid w:val="004E57A7"/>
    <w:rsid w:val="004E6823"/>
    <w:rsid w:val="004E70C2"/>
    <w:rsid w:val="004F262B"/>
    <w:rsid w:val="004F2FA8"/>
    <w:rsid w:val="004F2FE9"/>
    <w:rsid w:val="004F42D7"/>
    <w:rsid w:val="004F4564"/>
    <w:rsid w:val="004F4EF8"/>
    <w:rsid w:val="00501518"/>
    <w:rsid w:val="005020FC"/>
    <w:rsid w:val="005042FA"/>
    <w:rsid w:val="005046FE"/>
    <w:rsid w:val="00504C99"/>
    <w:rsid w:val="00505F8E"/>
    <w:rsid w:val="00506491"/>
    <w:rsid w:val="00506698"/>
    <w:rsid w:val="00506941"/>
    <w:rsid w:val="00506FCE"/>
    <w:rsid w:val="00507654"/>
    <w:rsid w:val="00510D24"/>
    <w:rsid w:val="0051125E"/>
    <w:rsid w:val="0051143B"/>
    <w:rsid w:val="00511B96"/>
    <w:rsid w:val="00511C2D"/>
    <w:rsid w:val="00514638"/>
    <w:rsid w:val="00514CE6"/>
    <w:rsid w:val="00516183"/>
    <w:rsid w:val="00516498"/>
    <w:rsid w:val="005168BF"/>
    <w:rsid w:val="00516EDC"/>
    <w:rsid w:val="0051726E"/>
    <w:rsid w:val="00520799"/>
    <w:rsid w:val="005212DE"/>
    <w:rsid w:val="0052226E"/>
    <w:rsid w:val="00522396"/>
    <w:rsid w:val="00523468"/>
    <w:rsid w:val="005238D4"/>
    <w:rsid w:val="0052496C"/>
    <w:rsid w:val="00524BA8"/>
    <w:rsid w:val="00524E80"/>
    <w:rsid w:val="005268B4"/>
    <w:rsid w:val="00532251"/>
    <w:rsid w:val="0053317E"/>
    <w:rsid w:val="00533C65"/>
    <w:rsid w:val="00534A44"/>
    <w:rsid w:val="00535562"/>
    <w:rsid w:val="00536F14"/>
    <w:rsid w:val="0053700A"/>
    <w:rsid w:val="005407F8"/>
    <w:rsid w:val="00541DD8"/>
    <w:rsid w:val="005422F4"/>
    <w:rsid w:val="005423C0"/>
    <w:rsid w:val="00544035"/>
    <w:rsid w:val="0054440E"/>
    <w:rsid w:val="00544894"/>
    <w:rsid w:val="00546573"/>
    <w:rsid w:val="00547139"/>
    <w:rsid w:val="0055021D"/>
    <w:rsid w:val="00551570"/>
    <w:rsid w:val="005518D4"/>
    <w:rsid w:val="00554D8C"/>
    <w:rsid w:val="005604E5"/>
    <w:rsid w:val="0056096A"/>
    <w:rsid w:val="00560D25"/>
    <w:rsid w:val="00560E53"/>
    <w:rsid w:val="005627A7"/>
    <w:rsid w:val="00562F6D"/>
    <w:rsid w:val="005642DF"/>
    <w:rsid w:val="0056528A"/>
    <w:rsid w:val="00565A53"/>
    <w:rsid w:val="005670F3"/>
    <w:rsid w:val="005671B1"/>
    <w:rsid w:val="00567A65"/>
    <w:rsid w:val="00570CF8"/>
    <w:rsid w:val="00570D45"/>
    <w:rsid w:val="00570F24"/>
    <w:rsid w:val="00572463"/>
    <w:rsid w:val="00576081"/>
    <w:rsid w:val="00580081"/>
    <w:rsid w:val="005807D8"/>
    <w:rsid w:val="00582F23"/>
    <w:rsid w:val="005842A0"/>
    <w:rsid w:val="00584E75"/>
    <w:rsid w:val="00585B41"/>
    <w:rsid w:val="00586C80"/>
    <w:rsid w:val="00590939"/>
    <w:rsid w:val="005932C9"/>
    <w:rsid w:val="00593684"/>
    <w:rsid w:val="005936E5"/>
    <w:rsid w:val="00594740"/>
    <w:rsid w:val="00594FE7"/>
    <w:rsid w:val="00595737"/>
    <w:rsid w:val="00596435"/>
    <w:rsid w:val="00596570"/>
    <w:rsid w:val="005A09AE"/>
    <w:rsid w:val="005A30DC"/>
    <w:rsid w:val="005A330D"/>
    <w:rsid w:val="005B1264"/>
    <w:rsid w:val="005B200F"/>
    <w:rsid w:val="005B2E77"/>
    <w:rsid w:val="005B3105"/>
    <w:rsid w:val="005B39F7"/>
    <w:rsid w:val="005B47E6"/>
    <w:rsid w:val="005B50D1"/>
    <w:rsid w:val="005B679B"/>
    <w:rsid w:val="005B6EC3"/>
    <w:rsid w:val="005B6FE1"/>
    <w:rsid w:val="005B759A"/>
    <w:rsid w:val="005B7E6B"/>
    <w:rsid w:val="005C0C69"/>
    <w:rsid w:val="005C1C05"/>
    <w:rsid w:val="005C2607"/>
    <w:rsid w:val="005C4380"/>
    <w:rsid w:val="005C5588"/>
    <w:rsid w:val="005C5898"/>
    <w:rsid w:val="005D0477"/>
    <w:rsid w:val="005D04A9"/>
    <w:rsid w:val="005D080A"/>
    <w:rsid w:val="005D12C1"/>
    <w:rsid w:val="005D1589"/>
    <w:rsid w:val="005D18C0"/>
    <w:rsid w:val="005D2206"/>
    <w:rsid w:val="005D2F6A"/>
    <w:rsid w:val="005D5FC1"/>
    <w:rsid w:val="005E0392"/>
    <w:rsid w:val="005E0964"/>
    <w:rsid w:val="005E21B1"/>
    <w:rsid w:val="005E332E"/>
    <w:rsid w:val="005E4B74"/>
    <w:rsid w:val="005E59E5"/>
    <w:rsid w:val="005E5BAA"/>
    <w:rsid w:val="005E5C0B"/>
    <w:rsid w:val="005E65F7"/>
    <w:rsid w:val="005F2790"/>
    <w:rsid w:val="005F46FA"/>
    <w:rsid w:val="005F4F76"/>
    <w:rsid w:val="005F576A"/>
    <w:rsid w:val="005F69B3"/>
    <w:rsid w:val="005F7798"/>
    <w:rsid w:val="005F7E3E"/>
    <w:rsid w:val="0060135F"/>
    <w:rsid w:val="006015D4"/>
    <w:rsid w:val="00603526"/>
    <w:rsid w:val="006035AA"/>
    <w:rsid w:val="00603876"/>
    <w:rsid w:val="00603B87"/>
    <w:rsid w:val="00604743"/>
    <w:rsid w:val="006049D3"/>
    <w:rsid w:val="00604B6B"/>
    <w:rsid w:val="006056F8"/>
    <w:rsid w:val="0060642C"/>
    <w:rsid w:val="00607836"/>
    <w:rsid w:val="00607AF2"/>
    <w:rsid w:val="00607D3B"/>
    <w:rsid w:val="00612278"/>
    <w:rsid w:val="00612AAE"/>
    <w:rsid w:val="006135FF"/>
    <w:rsid w:val="00613E94"/>
    <w:rsid w:val="00614213"/>
    <w:rsid w:val="00614452"/>
    <w:rsid w:val="00614956"/>
    <w:rsid w:val="00614D41"/>
    <w:rsid w:val="00615D47"/>
    <w:rsid w:val="00616092"/>
    <w:rsid w:val="0062107D"/>
    <w:rsid w:val="00621252"/>
    <w:rsid w:val="00622386"/>
    <w:rsid w:val="00622F0B"/>
    <w:rsid w:val="00623EF3"/>
    <w:rsid w:val="00623FE2"/>
    <w:rsid w:val="00624B87"/>
    <w:rsid w:val="00626599"/>
    <w:rsid w:val="0062773B"/>
    <w:rsid w:val="00627AFB"/>
    <w:rsid w:val="00631233"/>
    <w:rsid w:val="0063163B"/>
    <w:rsid w:val="00632256"/>
    <w:rsid w:val="00632DBA"/>
    <w:rsid w:val="00632FC5"/>
    <w:rsid w:val="00633B40"/>
    <w:rsid w:val="00634513"/>
    <w:rsid w:val="00634C75"/>
    <w:rsid w:val="006374B4"/>
    <w:rsid w:val="0064011C"/>
    <w:rsid w:val="00642CE3"/>
    <w:rsid w:val="00642DCD"/>
    <w:rsid w:val="00644A76"/>
    <w:rsid w:val="00644F89"/>
    <w:rsid w:val="00645816"/>
    <w:rsid w:val="00645F1E"/>
    <w:rsid w:val="006461CF"/>
    <w:rsid w:val="0064631E"/>
    <w:rsid w:val="00646E17"/>
    <w:rsid w:val="00647493"/>
    <w:rsid w:val="00650255"/>
    <w:rsid w:val="00651619"/>
    <w:rsid w:val="006525F5"/>
    <w:rsid w:val="006539AE"/>
    <w:rsid w:val="00653B75"/>
    <w:rsid w:val="00655662"/>
    <w:rsid w:val="00655680"/>
    <w:rsid w:val="00655B34"/>
    <w:rsid w:val="00655DD9"/>
    <w:rsid w:val="00655EA7"/>
    <w:rsid w:val="00660CA1"/>
    <w:rsid w:val="00661BA6"/>
    <w:rsid w:val="00662C27"/>
    <w:rsid w:val="00663037"/>
    <w:rsid w:val="00663DEE"/>
    <w:rsid w:val="0066419B"/>
    <w:rsid w:val="00664433"/>
    <w:rsid w:val="00671725"/>
    <w:rsid w:val="0067278D"/>
    <w:rsid w:val="00672877"/>
    <w:rsid w:val="00673C5E"/>
    <w:rsid w:val="00674279"/>
    <w:rsid w:val="0067717A"/>
    <w:rsid w:val="00677FB8"/>
    <w:rsid w:val="00680373"/>
    <w:rsid w:val="00682BD3"/>
    <w:rsid w:val="006844FF"/>
    <w:rsid w:val="00686329"/>
    <w:rsid w:val="006864CC"/>
    <w:rsid w:val="00687B1C"/>
    <w:rsid w:val="00687C34"/>
    <w:rsid w:val="00690325"/>
    <w:rsid w:val="0069238D"/>
    <w:rsid w:val="00692421"/>
    <w:rsid w:val="006929B8"/>
    <w:rsid w:val="00693FF1"/>
    <w:rsid w:val="00695808"/>
    <w:rsid w:val="00696755"/>
    <w:rsid w:val="0069734E"/>
    <w:rsid w:val="006974F0"/>
    <w:rsid w:val="00697D87"/>
    <w:rsid w:val="006A165D"/>
    <w:rsid w:val="006A1732"/>
    <w:rsid w:val="006A2F57"/>
    <w:rsid w:val="006A2F80"/>
    <w:rsid w:val="006A3BB3"/>
    <w:rsid w:val="006A5828"/>
    <w:rsid w:val="006A5CA7"/>
    <w:rsid w:val="006A5E04"/>
    <w:rsid w:val="006A6430"/>
    <w:rsid w:val="006A7766"/>
    <w:rsid w:val="006A78D9"/>
    <w:rsid w:val="006B046B"/>
    <w:rsid w:val="006B04A5"/>
    <w:rsid w:val="006B0C1B"/>
    <w:rsid w:val="006B0EA7"/>
    <w:rsid w:val="006B21BF"/>
    <w:rsid w:val="006B270E"/>
    <w:rsid w:val="006B3D6A"/>
    <w:rsid w:val="006B3F57"/>
    <w:rsid w:val="006C01EB"/>
    <w:rsid w:val="006C04CF"/>
    <w:rsid w:val="006C2B4C"/>
    <w:rsid w:val="006C2E54"/>
    <w:rsid w:val="006C32FB"/>
    <w:rsid w:val="006C34D9"/>
    <w:rsid w:val="006C58D5"/>
    <w:rsid w:val="006D27EF"/>
    <w:rsid w:val="006D2C77"/>
    <w:rsid w:val="006D35AE"/>
    <w:rsid w:val="006D5A76"/>
    <w:rsid w:val="006D6099"/>
    <w:rsid w:val="006D66A0"/>
    <w:rsid w:val="006D7334"/>
    <w:rsid w:val="006E0A5E"/>
    <w:rsid w:val="006E1E88"/>
    <w:rsid w:val="006E285B"/>
    <w:rsid w:val="006E3CA0"/>
    <w:rsid w:val="006E3F72"/>
    <w:rsid w:val="006E45DC"/>
    <w:rsid w:val="006E5173"/>
    <w:rsid w:val="006E642B"/>
    <w:rsid w:val="006E6D36"/>
    <w:rsid w:val="006F0857"/>
    <w:rsid w:val="006F15E2"/>
    <w:rsid w:val="006F1E18"/>
    <w:rsid w:val="006F2556"/>
    <w:rsid w:val="006F3E34"/>
    <w:rsid w:val="006F6A77"/>
    <w:rsid w:val="00700C31"/>
    <w:rsid w:val="007010C5"/>
    <w:rsid w:val="00701589"/>
    <w:rsid w:val="00701626"/>
    <w:rsid w:val="00702E8F"/>
    <w:rsid w:val="00703B62"/>
    <w:rsid w:val="00703BE5"/>
    <w:rsid w:val="00704E42"/>
    <w:rsid w:val="007052A2"/>
    <w:rsid w:val="00705717"/>
    <w:rsid w:val="007063DD"/>
    <w:rsid w:val="00706822"/>
    <w:rsid w:val="007104F1"/>
    <w:rsid w:val="00713A7E"/>
    <w:rsid w:val="00714A7E"/>
    <w:rsid w:val="0071500C"/>
    <w:rsid w:val="00715546"/>
    <w:rsid w:val="00716C81"/>
    <w:rsid w:val="007175B2"/>
    <w:rsid w:val="007209C4"/>
    <w:rsid w:val="00720A66"/>
    <w:rsid w:val="00722922"/>
    <w:rsid w:val="00722B3C"/>
    <w:rsid w:val="00724D71"/>
    <w:rsid w:val="007250F0"/>
    <w:rsid w:val="00726153"/>
    <w:rsid w:val="00726C9B"/>
    <w:rsid w:val="00727EBE"/>
    <w:rsid w:val="007310FC"/>
    <w:rsid w:val="0073148E"/>
    <w:rsid w:val="007317DD"/>
    <w:rsid w:val="00731971"/>
    <w:rsid w:val="00732063"/>
    <w:rsid w:val="00732754"/>
    <w:rsid w:val="00732CF5"/>
    <w:rsid w:val="00732EAE"/>
    <w:rsid w:val="00733CAC"/>
    <w:rsid w:val="00733F70"/>
    <w:rsid w:val="00735ABB"/>
    <w:rsid w:val="007363FD"/>
    <w:rsid w:val="00737211"/>
    <w:rsid w:val="00740042"/>
    <w:rsid w:val="00740505"/>
    <w:rsid w:val="00741990"/>
    <w:rsid w:val="0074327E"/>
    <w:rsid w:val="007435A0"/>
    <w:rsid w:val="007442F2"/>
    <w:rsid w:val="007444B5"/>
    <w:rsid w:val="00745622"/>
    <w:rsid w:val="00745861"/>
    <w:rsid w:val="00745E51"/>
    <w:rsid w:val="00746668"/>
    <w:rsid w:val="007503CF"/>
    <w:rsid w:val="007505D8"/>
    <w:rsid w:val="007506D7"/>
    <w:rsid w:val="00751F75"/>
    <w:rsid w:val="00752520"/>
    <w:rsid w:val="0075269A"/>
    <w:rsid w:val="00753468"/>
    <w:rsid w:val="007539E9"/>
    <w:rsid w:val="007574BD"/>
    <w:rsid w:val="00757807"/>
    <w:rsid w:val="0075786A"/>
    <w:rsid w:val="007609DA"/>
    <w:rsid w:val="00760C77"/>
    <w:rsid w:val="00761C75"/>
    <w:rsid w:val="00762F68"/>
    <w:rsid w:val="00763A82"/>
    <w:rsid w:val="00765B57"/>
    <w:rsid w:val="00766641"/>
    <w:rsid w:val="0077005F"/>
    <w:rsid w:val="00771E22"/>
    <w:rsid w:val="007722A1"/>
    <w:rsid w:val="00772333"/>
    <w:rsid w:val="00772F75"/>
    <w:rsid w:val="00773133"/>
    <w:rsid w:val="00774AD7"/>
    <w:rsid w:val="00774AFE"/>
    <w:rsid w:val="00776899"/>
    <w:rsid w:val="00776BFD"/>
    <w:rsid w:val="007771C6"/>
    <w:rsid w:val="007774E4"/>
    <w:rsid w:val="007776AC"/>
    <w:rsid w:val="00784E35"/>
    <w:rsid w:val="007854C6"/>
    <w:rsid w:val="00785D2F"/>
    <w:rsid w:val="00785DF8"/>
    <w:rsid w:val="00785FC7"/>
    <w:rsid w:val="00786C9E"/>
    <w:rsid w:val="007875B5"/>
    <w:rsid w:val="00787A63"/>
    <w:rsid w:val="0079009E"/>
    <w:rsid w:val="0079105D"/>
    <w:rsid w:val="00791E8F"/>
    <w:rsid w:val="0079246A"/>
    <w:rsid w:val="00792704"/>
    <w:rsid w:val="00792FA9"/>
    <w:rsid w:val="00794536"/>
    <w:rsid w:val="0079468E"/>
    <w:rsid w:val="00795F85"/>
    <w:rsid w:val="00797322"/>
    <w:rsid w:val="007A0120"/>
    <w:rsid w:val="007A01B7"/>
    <w:rsid w:val="007A2128"/>
    <w:rsid w:val="007A2B56"/>
    <w:rsid w:val="007A371B"/>
    <w:rsid w:val="007A3EF0"/>
    <w:rsid w:val="007A4D02"/>
    <w:rsid w:val="007A4EC9"/>
    <w:rsid w:val="007B0624"/>
    <w:rsid w:val="007B0A67"/>
    <w:rsid w:val="007B1B7D"/>
    <w:rsid w:val="007B2BD1"/>
    <w:rsid w:val="007B3D1B"/>
    <w:rsid w:val="007B3E73"/>
    <w:rsid w:val="007B4AEA"/>
    <w:rsid w:val="007B5202"/>
    <w:rsid w:val="007B54D3"/>
    <w:rsid w:val="007B70A9"/>
    <w:rsid w:val="007C0133"/>
    <w:rsid w:val="007C0614"/>
    <w:rsid w:val="007C0994"/>
    <w:rsid w:val="007C2AC8"/>
    <w:rsid w:val="007C3E83"/>
    <w:rsid w:val="007C534A"/>
    <w:rsid w:val="007C7176"/>
    <w:rsid w:val="007C766F"/>
    <w:rsid w:val="007D253B"/>
    <w:rsid w:val="007D3132"/>
    <w:rsid w:val="007D32DD"/>
    <w:rsid w:val="007D4BB9"/>
    <w:rsid w:val="007D53A8"/>
    <w:rsid w:val="007D5FF7"/>
    <w:rsid w:val="007D65B5"/>
    <w:rsid w:val="007E1FB0"/>
    <w:rsid w:val="007E25A1"/>
    <w:rsid w:val="007E29D4"/>
    <w:rsid w:val="007E2EC3"/>
    <w:rsid w:val="007E380A"/>
    <w:rsid w:val="007E4DD2"/>
    <w:rsid w:val="007E5750"/>
    <w:rsid w:val="007E5CE5"/>
    <w:rsid w:val="007E616A"/>
    <w:rsid w:val="007E707D"/>
    <w:rsid w:val="007E7460"/>
    <w:rsid w:val="007F0896"/>
    <w:rsid w:val="007F1316"/>
    <w:rsid w:val="007F1486"/>
    <w:rsid w:val="007F1651"/>
    <w:rsid w:val="007F172A"/>
    <w:rsid w:val="007F3309"/>
    <w:rsid w:val="007F38EC"/>
    <w:rsid w:val="007F6B92"/>
    <w:rsid w:val="008007BC"/>
    <w:rsid w:val="00800FBA"/>
    <w:rsid w:val="008011CA"/>
    <w:rsid w:val="00802437"/>
    <w:rsid w:val="00803645"/>
    <w:rsid w:val="008038C3"/>
    <w:rsid w:val="008046BA"/>
    <w:rsid w:val="00804981"/>
    <w:rsid w:val="00805AD5"/>
    <w:rsid w:val="00805DCD"/>
    <w:rsid w:val="00805F46"/>
    <w:rsid w:val="00806852"/>
    <w:rsid w:val="0080756E"/>
    <w:rsid w:val="00807D30"/>
    <w:rsid w:val="008125E0"/>
    <w:rsid w:val="008126B4"/>
    <w:rsid w:val="00815080"/>
    <w:rsid w:val="008157CA"/>
    <w:rsid w:val="00816CA0"/>
    <w:rsid w:val="0081706C"/>
    <w:rsid w:val="008201B5"/>
    <w:rsid w:val="0082095E"/>
    <w:rsid w:val="00820A1B"/>
    <w:rsid w:val="00820A2C"/>
    <w:rsid w:val="00821239"/>
    <w:rsid w:val="008220FC"/>
    <w:rsid w:val="00822C83"/>
    <w:rsid w:val="00823205"/>
    <w:rsid w:val="00823CB7"/>
    <w:rsid w:val="00823E2E"/>
    <w:rsid w:val="0082414A"/>
    <w:rsid w:val="0082463B"/>
    <w:rsid w:val="008247A7"/>
    <w:rsid w:val="008256C0"/>
    <w:rsid w:val="008264BF"/>
    <w:rsid w:val="00827DB3"/>
    <w:rsid w:val="008308ED"/>
    <w:rsid w:val="00830B81"/>
    <w:rsid w:val="00830CC3"/>
    <w:rsid w:val="00831D5C"/>
    <w:rsid w:val="00831E4B"/>
    <w:rsid w:val="00832EBA"/>
    <w:rsid w:val="0083364C"/>
    <w:rsid w:val="00833C1A"/>
    <w:rsid w:val="00836F7A"/>
    <w:rsid w:val="008401AA"/>
    <w:rsid w:val="008404F6"/>
    <w:rsid w:val="0084082A"/>
    <w:rsid w:val="0084099A"/>
    <w:rsid w:val="008426F8"/>
    <w:rsid w:val="00842EB8"/>
    <w:rsid w:val="00844B8F"/>
    <w:rsid w:val="00846284"/>
    <w:rsid w:val="008468DA"/>
    <w:rsid w:val="00846CBC"/>
    <w:rsid w:val="008506FB"/>
    <w:rsid w:val="00850F53"/>
    <w:rsid w:val="00851DF7"/>
    <w:rsid w:val="00856BF7"/>
    <w:rsid w:val="00857341"/>
    <w:rsid w:val="008615FF"/>
    <w:rsid w:val="00861D18"/>
    <w:rsid w:val="00863BF1"/>
    <w:rsid w:val="0086427B"/>
    <w:rsid w:val="0086625A"/>
    <w:rsid w:val="00867627"/>
    <w:rsid w:val="00867D3E"/>
    <w:rsid w:val="00871D14"/>
    <w:rsid w:val="008745BA"/>
    <w:rsid w:val="008748BA"/>
    <w:rsid w:val="00875CAF"/>
    <w:rsid w:val="00875E0F"/>
    <w:rsid w:val="00876839"/>
    <w:rsid w:val="008770E6"/>
    <w:rsid w:val="00880DA1"/>
    <w:rsid w:val="008811A7"/>
    <w:rsid w:val="008811E7"/>
    <w:rsid w:val="008817D1"/>
    <w:rsid w:val="00882107"/>
    <w:rsid w:val="008823FD"/>
    <w:rsid w:val="0088287A"/>
    <w:rsid w:val="0088345D"/>
    <w:rsid w:val="008841A6"/>
    <w:rsid w:val="0088426B"/>
    <w:rsid w:val="0088442E"/>
    <w:rsid w:val="00885DF7"/>
    <w:rsid w:val="00886386"/>
    <w:rsid w:val="00887F2C"/>
    <w:rsid w:val="00890A21"/>
    <w:rsid w:val="008914E9"/>
    <w:rsid w:val="008940B7"/>
    <w:rsid w:val="00894D52"/>
    <w:rsid w:val="00897600"/>
    <w:rsid w:val="00897FF0"/>
    <w:rsid w:val="008A2EB7"/>
    <w:rsid w:val="008A2F03"/>
    <w:rsid w:val="008A4354"/>
    <w:rsid w:val="008A435A"/>
    <w:rsid w:val="008A4F49"/>
    <w:rsid w:val="008A54C6"/>
    <w:rsid w:val="008A5E0D"/>
    <w:rsid w:val="008A6B78"/>
    <w:rsid w:val="008A6ED4"/>
    <w:rsid w:val="008A7C02"/>
    <w:rsid w:val="008A7F4C"/>
    <w:rsid w:val="008B1AC6"/>
    <w:rsid w:val="008B1E21"/>
    <w:rsid w:val="008B2227"/>
    <w:rsid w:val="008B3506"/>
    <w:rsid w:val="008B5606"/>
    <w:rsid w:val="008B562B"/>
    <w:rsid w:val="008B5DF1"/>
    <w:rsid w:val="008B6861"/>
    <w:rsid w:val="008B74FB"/>
    <w:rsid w:val="008C13AD"/>
    <w:rsid w:val="008C1D4B"/>
    <w:rsid w:val="008C2D7F"/>
    <w:rsid w:val="008C325F"/>
    <w:rsid w:val="008C38CD"/>
    <w:rsid w:val="008C5C69"/>
    <w:rsid w:val="008C5F23"/>
    <w:rsid w:val="008C6335"/>
    <w:rsid w:val="008C7ECA"/>
    <w:rsid w:val="008D0436"/>
    <w:rsid w:val="008D0D20"/>
    <w:rsid w:val="008D0F35"/>
    <w:rsid w:val="008D2D7B"/>
    <w:rsid w:val="008D32A7"/>
    <w:rsid w:val="008D3687"/>
    <w:rsid w:val="008D3772"/>
    <w:rsid w:val="008D3D2E"/>
    <w:rsid w:val="008D4320"/>
    <w:rsid w:val="008D4902"/>
    <w:rsid w:val="008D5163"/>
    <w:rsid w:val="008D59A3"/>
    <w:rsid w:val="008D5ABF"/>
    <w:rsid w:val="008D713D"/>
    <w:rsid w:val="008D7840"/>
    <w:rsid w:val="008E185E"/>
    <w:rsid w:val="008E2E51"/>
    <w:rsid w:val="008E44ED"/>
    <w:rsid w:val="008E4818"/>
    <w:rsid w:val="008E531F"/>
    <w:rsid w:val="008E559D"/>
    <w:rsid w:val="008E565F"/>
    <w:rsid w:val="008E5970"/>
    <w:rsid w:val="008E5A3D"/>
    <w:rsid w:val="008E5CF0"/>
    <w:rsid w:val="008E7855"/>
    <w:rsid w:val="008E7C87"/>
    <w:rsid w:val="008F0C73"/>
    <w:rsid w:val="008F2CCA"/>
    <w:rsid w:val="008F3B33"/>
    <w:rsid w:val="008F41D2"/>
    <w:rsid w:val="008F5548"/>
    <w:rsid w:val="008F5DD0"/>
    <w:rsid w:val="008F5FE4"/>
    <w:rsid w:val="008F6AB3"/>
    <w:rsid w:val="008F6F69"/>
    <w:rsid w:val="008F7559"/>
    <w:rsid w:val="009017BB"/>
    <w:rsid w:val="00901AC9"/>
    <w:rsid w:val="00901F8C"/>
    <w:rsid w:val="00902B6E"/>
    <w:rsid w:val="00903835"/>
    <w:rsid w:val="00904279"/>
    <w:rsid w:val="00904ED9"/>
    <w:rsid w:val="009053EB"/>
    <w:rsid w:val="009057C5"/>
    <w:rsid w:val="00905E95"/>
    <w:rsid w:val="00905ED6"/>
    <w:rsid w:val="009061EA"/>
    <w:rsid w:val="0090697F"/>
    <w:rsid w:val="00906CE9"/>
    <w:rsid w:val="009079B8"/>
    <w:rsid w:val="00907DAD"/>
    <w:rsid w:val="00910619"/>
    <w:rsid w:val="009106CD"/>
    <w:rsid w:val="0091210A"/>
    <w:rsid w:val="009124B6"/>
    <w:rsid w:val="00912CA6"/>
    <w:rsid w:val="00912F50"/>
    <w:rsid w:val="009146A6"/>
    <w:rsid w:val="009146EB"/>
    <w:rsid w:val="009154EF"/>
    <w:rsid w:val="00915A9C"/>
    <w:rsid w:val="0091708A"/>
    <w:rsid w:val="00917CF4"/>
    <w:rsid w:val="00917E67"/>
    <w:rsid w:val="00920173"/>
    <w:rsid w:val="00920C13"/>
    <w:rsid w:val="00920E03"/>
    <w:rsid w:val="00920E9E"/>
    <w:rsid w:val="00921EC2"/>
    <w:rsid w:val="00922989"/>
    <w:rsid w:val="009231AE"/>
    <w:rsid w:val="0092631D"/>
    <w:rsid w:val="00930478"/>
    <w:rsid w:val="00930B56"/>
    <w:rsid w:val="00931338"/>
    <w:rsid w:val="00931807"/>
    <w:rsid w:val="00931826"/>
    <w:rsid w:val="0093261B"/>
    <w:rsid w:val="0093366E"/>
    <w:rsid w:val="00933EB7"/>
    <w:rsid w:val="00936341"/>
    <w:rsid w:val="00937361"/>
    <w:rsid w:val="00937D8E"/>
    <w:rsid w:val="00937F4F"/>
    <w:rsid w:val="009404E0"/>
    <w:rsid w:val="00940885"/>
    <w:rsid w:val="00944BF9"/>
    <w:rsid w:val="00947567"/>
    <w:rsid w:val="00947ECE"/>
    <w:rsid w:val="009508B8"/>
    <w:rsid w:val="00953247"/>
    <w:rsid w:val="009556A5"/>
    <w:rsid w:val="0095632C"/>
    <w:rsid w:val="009563D2"/>
    <w:rsid w:val="00956911"/>
    <w:rsid w:val="009570A2"/>
    <w:rsid w:val="0096142B"/>
    <w:rsid w:val="009614BF"/>
    <w:rsid w:val="00961B55"/>
    <w:rsid w:val="00962195"/>
    <w:rsid w:val="009632C1"/>
    <w:rsid w:val="00963376"/>
    <w:rsid w:val="009633CA"/>
    <w:rsid w:val="00963771"/>
    <w:rsid w:val="00965A7E"/>
    <w:rsid w:val="00967922"/>
    <w:rsid w:val="00971F59"/>
    <w:rsid w:val="00972AC8"/>
    <w:rsid w:val="00973079"/>
    <w:rsid w:val="009739BB"/>
    <w:rsid w:val="00974AB4"/>
    <w:rsid w:val="00975559"/>
    <w:rsid w:val="009763BC"/>
    <w:rsid w:val="00976C82"/>
    <w:rsid w:val="00977681"/>
    <w:rsid w:val="009803FA"/>
    <w:rsid w:val="00980D44"/>
    <w:rsid w:val="00981956"/>
    <w:rsid w:val="00981E52"/>
    <w:rsid w:val="0098229A"/>
    <w:rsid w:val="00983CB8"/>
    <w:rsid w:val="009840B7"/>
    <w:rsid w:val="00984C9D"/>
    <w:rsid w:val="009853FA"/>
    <w:rsid w:val="00985728"/>
    <w:rsid w:val="00986946"/>
    <w:rsid w:val="0099093B"/>
    <w:rsid w:val="0099121D"/>
    <w:rsid w:val="00991532"/>
    <w:rsid w:val="00991BE6"/>
    <w:rsid w:val="00992402"/>
    <w:rsid w:val="009925DC"/>
    <w:rsid w:val="009931A4"/>
    <w:rsid w:val="009931EC"/>
    <w:rsid w:val="00993E16"/>
    <w:rsid w:val="009943A7"/>
    <w:rsid w:val="009949FB"/>
    <w:rsid w:val="00996471"/>
    <w:rsid w:val="009977DB"/>
    <w:rsid w:val="00997C9B"/>
    <w:rsid w:val="009A0801"/>
    <w:rsid w:val="009A17B7"/>
    <w:rsid w:val="009A1EFA"/>
    <w:rsid w:val="009A302C"/>
    <w:rsid w:val="009A38F4"/>
    <w:rsid w:val="009A3A13"/>
    <w:rsid w:val="009A3D2F"/>
    <w:rsid w:val="009A40F2"/>
    <w:rsid w:val="009A53B1"/>
    <w:rsid w:val="009A6DF5"/>
    <w:rsid w:val="009B11B1"/>
    <w:rsid w:val="009B2974"/>
    <w:rsid w:val="009B2B72"/>
    <w:rsid w:val="009B2D5D"/>
    <w:rsid w:val="009B327F"/>
    <w:rsid w:val="009B36F7"/>
    <w:rsid w:val="009B3E2F"/>
    <w:rsid w:val="009B4393"/>
    <w:rsid w:val="009B4AD9"/>
    <w:rsid w:val="009B4D0A"/>
    <w:rsid w:val="009B5099"/>
    <w:rsid w:val="009B5BB6"/>
    <w:rsid w:val="009B5F35"/>
    <w:rsid w:val="009B6703"/>
    <w:rsid w:val="009C0773"/>
    <w:rsid w:val="009C18F4"/>
    <w:rsid w:val="009C33A0"/>
    <w:rsid w:val="009C346F"/>
    <w:rsid w:val="009C5328"/>
    <w:rsid w:val="009C652F"/>
    <w:rsid w:val="009C7A4B"/>
    <w:rsid w:val="009D1C22"/>
    <w:rsid w:val="009D26F7"/>
    <w:rsid w:val="009D2D95"/>
    <w:rsid w:val="009D4300"/>
    <w:rsid w:val="009D46C8"/>
    <w:rsid w:val="009D472D"/>
    <w:rsid w:val="009D4E59"/>
    <w:rsid w:val="009D4E88"/>
    <w:rsid w:val="009D74AB"/>
    <w:rsid w:val="009E0D77"/>
    <w:rsid w:val="009E0DEC"/>
    <w:rsid w:val="009E24EA"/>
    <w:rsid w:val="009E4380"/>
    <w:rsid w:val="009E603C"/>
    <w:rsid w:val="009E666D"/>
    <w:rsid w:val="009E75A9"/>
    <w:rsid w:val="009F02E2"/>
    <w:rsid w:val="009F243D"/>
    <w:rsid w:val="009F268A"/>
    <w:rsid w:val="009F4844"/>
    <w:rsid w:val="009F545F"/>
    <w:rsid w:val="00A01032"/>
    <w:rsid w:val="00A015A1"/>
    <w:rsid w:val="00A02F92"/>
    <w:rsid w:val="00A03BD2"/>
    <w:rsid w:val="00A049EE"/>
    <w:rsid w:val="00A058A9"/>
    <w:rsid w:val="00A05997"/>
    <w:rsid w:val="00A066D6"/>
    <w:rsid w:val="00A06856"/>
    <w:rsid w:val="00A06E7B"/>
    <w:rsid w:val="00A070F8"/>
    <w:rsid w:val="00A11123"/>
    <w:rsid w:val="00A11683"/>
    <w:rsid w:val="00A11CBE"/>
    <w:rsid w:val="00A127BB"/>
    <w:rsid w:val="00A1300B"/>
    <w:rsid w:val="00A140D1"/>
    <w:rsid w:val="00A14B02"/>
    <w:rsid w:val="00A15442"/>
    <w:rsid w:val="00A16F92"/>
    <w:rsid w:val="00A17B0B"/>
    <w:rsid w:val="00A17BB0"/>
    <w:rsid w:val="00A2107A"/>
    <w:rsid w:val="00A21A81"/>
    <w:rsid w:val="00A21CF9"/>
    <w:rsid w:val="00A22BDB"/>
    <w:rsid w:val="00A22E96"/>
    <w:rsid w:val="00A23094"/>
    <w:rsid w:val="00A231A7"/>
    <w:rsid w:val="00A23BE5"/>
    <w:rsid w:val="00A24357"/>
    <w:rsid w:val="00A243E6"/>
    <w:rsid w:val="00A2473D"/>
    <w:rsid w:val="00A2551F"/>
    <w:rsid w:val="00A266BD"/>
    <w:rsid w:val="00A273C2"/>
    <w:rsid w:val="00A273D4"/>
    <w:rsid w:val="00A30C80"/>
    <w:rsid w:val="00A31309"/>
    <w:rsid w:val="00A32A69"/>
    <w:rsid w:val="00A34B56"/>
    <w:rsid w:val="00A35335"/>
    <w:rsid w:val="00A36B27"/>
    <w:rsid w:val="00A4013D"/>
    <w:rsid w:val="00A43203"/>
    <w:rsid w:val="00A43B78"/>
    <w:rsid w:val="00A43CF3"/>
    <w:rsid w:val="00A44074"/>
    <w:rsid w:val="00A46638"/>
    <w:rsid w:val="00A47822"/>
    <w:rsid w:val="00A52BEB"/>
    <w:rsid w:val="00A52CE6"/>
    <w:rsid w:val="00A56E89"/>
    <w:rsid w:val="00A56FED"/>
    <w:rsid w:val="00A60CA0"/>
    <w:rsid w:val="00A61A55"/>
    <w:rsid w:val="00A626D4"/>
    <w:rsid w:val="00A62B80"/>
    <w:rsid w:val="00A63E3F"/>
    <w:rsid w:val="00A64A53"/>
    <w:rsid w:val="00A65621"/>
    <w:rsid w:val="00A66FEE"/>
    <w:rsid w:val="00A677D9"/>
    <w:rsid w:val="00A7031C"/>
    <w:rsid w:val="00A709B9"/>
    <w:rsid w:val="00A711F4"/>
    <w:rsid w:val="00A71648"/>
    <w:rsid w:val="00A71C5D"/>
    <w:rsid w:val="00A728D1"/>
    <w:rsid w:val="00A73703"/>
    <w:rsid w:val="00A7468B"/>
    <w:rsid w:val="00A7479D"/>
    <w:rsid w:val="00A756B3"/>
    <w:rsid w:val="00A765AA"/>
    <w:rsid w:val="00A76676"/>
    <w:rsid w:val="00A7678A"/>
    <w:rsid w:val="00A81D30"/>
    <w:rsid w:val="00A85910"/>
    <w:rsid w:val="00A85F28"/>
    <w:rsid w:val="00A86A6F"/>
    <w:rsid w:val="00A87514"/>
    <w:rsid w:val="00A87EC0"/>
    <w:rsid w:val="00A90655"/>
    <w:rsid w:val="00A907B2"/>
    <w:rsid w:val="00A91E21"/>
    <w:rsid w:val="00A9262B"/>
    <w:rsid w:val="00A92E75"/>
    <w:rsid w:val="00A94404"/>
    <w:rsid w:val="00A95894"/>
    <w:rsid w:val="00A95D8E"/>
    <w:rsid w:val="00A97479"/>
    <w:rsid w:val="00A97A3B"/>
    <w:rsid w:val="00AA062A"/>
    <w:rsid w:val="00AA0D4C"/>
    <w:rsid w:val="00AA1183"/>
    <w:rsid w:val="00AA1244"/>
    <w:rsid w:val="00AA1F22"/>
    <w:rsid w:val="00AA3657"/>
    <w:rsid w:val="00AA3DAB"/>
    <w:rsid w:val="00AA41F5"/>
    <w:rsid w:val="00AA4788"/>
    <w:rsid w:val="00AA47FE"/>
    <w:rsid w:val="00AA4DFB"/>
    <w:rsid w:val="00AA5B61"/>
    <w:rsid w:val="00AA6297"/>
    <w:rsid w:val="00AA690B"/>
    <w:rsid w:val="00AA6D3C"/>
    <w:rsid w:val="00AB01E5"/>
    <w:rsid w:val="00AB0CFB"/>
    <w:rsid w:val="00AB19C1"/>
    <w:rsid w:val="00AB2F83"/>
    <w:rsid w:val="00AB3299"/>
    <w:rsid w:val="00AB382E"/>
    <w:rsid w:val="00AB4D77"/>
    <w:rsid w:val="00AB51E3"/>
    <w:rsid w:val="00AB67E5"/>
    <w:rsid w:val="00AC0450"/>
    <w:rsid w:val="00AC0891"/>
    <w:rsid w:val="00AC2E31"/>
    <w:rsid w:val="00AC3009"/>
    <w:rsid w:val="00AC3D5E"/>
    <w:rsid w:val="00AC3F6E"/>
    <w:rsid w:val="00AC4758"/>
    <w:rsid w:val="00AC4946"/>
    <w:rsid w:val="00AC4EDC"/>
    <w:rsid w:val="00AC6684"/>
    <w:rsid w:val="00AC77C2"/>
    <w:rsid w:val="00AD0ECF"/>
    <w:rsid w:val="00AD131C"/>
    <w:rsid w:val="00AD1380"/>
    <w:rsid w:val="00AD3128"/>
    <w:rsid w:val="00AD36D9"/>
    <w:rsid w:val="00AD38E0"/>
    <w:rsid w:val="00AD3BB4"/>
    <w:rsid w:val="00AD3E89"/>
    <w:rsid w:val="00AD6090"/>
    <w:rsid w:val="00AD616C"/>
    <w:rsid w:val="00AD6DA6"/>
    <w:rsid w:val="00AD73AB"/>
    <w:rsid w:val="00AD7CDE"/>
    <w:rsid w:val="00AE04C5"/>
    <w:rsid w:val="00AE22A6"/>
    <w:rsid w:val="00AE279A"/>
    <w:rsid w:val="00AE3369"/>
    <w:rsid w:val="00AE37A2"/>
    <w:rsid w:val="00AE568E"/>
    <w:rsid w:val="00AE5B66"/>
    <w:rsid w:val="00AE6D69"/>
    <w:rsid w:val="00AE7942"/>
    <w:rsid w:val="00AF0DD4"/>
    <w:rsid w:val="00AF0EAB"/>
    <w:rsid w:val="00AF1912"/>
    <w:rsid w:val="00AF2377"/>
    <w:rsid w:val="00AF2431"/>
    <w:rsid w:val="00AF4811"/>
    <w:rsid w:val="00AF4DE3"/>
    <w:rsid w:val="00AF5A03"/>
    <w:rsid w:val="00AF5A67"/>
    <w:rsid w:val="00AF636F"/>
    <w:rsid w:val="00AF6D55"/>
    <w:rsid w:val="00B01532"/>
    <w:rsid w:val="00B02D35"/>
    <w:rsid w:val="00B043BE"/>
    <w:rsid w:val="00B05693"/>
    <w:rsid w:val="00B061D5"/>
    <w:rsid w:val="00B06314"/>
    <w:rsid w:val="00B0731D"/>
    <w:rsid w:val="00B07FA4"/>
    <w:rsid w:val="00B101E4"/>
    <w:rsid w:val="00B102D6"/>
    <w:rsid w:val="00B115DB"/>
    <w:rsid w:val="00B11892"/>
    <w:rsid w:val="00B12683"/>
    <w:rsid w:val="00B140AF"/>
    <w:rsid w:val="00B140CD"/>
    <w:rsid w:val="00B15688"/>
    <w:rsid w:val="00B15A53"/>
    <w:rsid w:val="00B15B83"/>
    <w:rsid w:val="00B16283"/>
    <w:rsid w:val="00B1746D"/>
    <w:rsid w:val="00B20031"/>
    <w:rsid w:val="00B2073F"/>
    <w:rsid w:val="00B2074F"/>
    <w:rsid w:val="00B20D4C"/>
    <w:rsid w:val="00B21806"/>
    <w:rsid w:val="00B2373D"/>
    <w:rsid w:val="00B2376E"/>
    <w:rsid w:val="00B2488B"/>
    <w:rsid w:val="00B24D35"/>
    <w:rsid w:val="00B25E9C"/>
    <w:rsid w:val="00B265F7"/>
    <w:rsid w:val="00B26B48"/>
    <w:rsid w:val="00B26B81"/>
    <w:rsid w:val="00B30A9B"/>
    <w:rsid w:val="00B310C5"/>
    <w:rsid w:val="00B31240"/>
    <w:rsid w:val="00B31A91"/>
    <w:rsid w:val="00B31EBA"/>
    <w:rsid w:val="00B32540"/>
    <w:rsid w:val="00B3258C"/>
    <w:rsid w:val="00B32CA1"/>
    <w:rsid w:val="00B3365F"/>
    <w:rsid w:val="00B33879"/>
    <w:rsid w:val="00B353DA"/>
    <w:rsid w:val="00B3559A"/>
    <w:rsid w:val="00B35B1D"/>
    <w:rsid w:val="00B374D3"/>
    <w:rsid w:val="00B407D0"/>
    <w:rsid w:val="00B40D84"/>
    <w:rsid w:val="00B40E05"/>
    <w:rsid w:val="00B411C9"/>
    <w:rsid w:val="00B41A33"/>
    <w:rsid w:val="00B43279"/>
    <w:rsid w:val="00B44B23"/>
    <w:rsid w:val="00B44C98"/>
    <w:rsid w:val="00B44DE1"/>
    <w:rsid w:val="00B463BB"/>
    <w:rsid w:val="00B47FD5"/>
    <w:rsid w:val="00B503BE"/>
    <w:rsid w:val="00B50770"/>
    <w:rsid w:val="00B516B6"/>
    <w:rsid w:val="00B51FDC"/>
    <w:rsid w:val="00B53374"/>
    <w:rsid w:val="00B5367B"/>
    <w:rsid w:val="00B5453F"/>
    <w:rsid w:val="00B5572D"/>
    <w:rsid w:val="00B5590F"/>
    <w:rsid w:val="00B55AC9"/>
    <w:rsid w:val="00B563AF"/>
    <w:rsid w:val="00B600E0"/>
    <w:rsid w:val="00B60EE0"/>
    <w:rsid w:val="00B61AE5"/>
    <w:rsid w:val="00B628D6"/>
    <w:rsid w:val="00B63156"/>
    <w:rsid w:val="00B65614"/>
    <w:rsid w:val="00B65760"/>
    <w:rsid w:val="00B6680C"/>
    <w:rsid w:val="00B66C96"/>
    <w:rsid w:val="00B66D99"/>
    <w:rsid w:val="00B6735B"/>
    <w:rsid w:val="00B674D9"/>
    <w:rsid w:val="00B67660"/>
    <w:rsid w:val="00B67FA6"/>
    <w:rsid w:val="00B70D6E"/>
    <w:rsid w:val="00B71E22"/>
    <w:rsid w:val="00B71EA8"/>
    <w:rsid w:val="00B72193"/>
    <w:rsid w:val="00B73CA3"/>
    <w:rsid w:val="00B73F8A"/>
    <w:rsid w:val="00B7414C"/>
    <w:rsid w:val="00B7414D"/>
    <w:rsid w:val="00B74EC4"/>
    <w:rsid w:val="00B75940"/>
    <w:rsid w:val="00B7637D"/>
    <w:rsid w:val="00B80936"/>
    <w:rsid w:val="00B81B7F"/>
    <w:rsid w:val="00B81FD7"/>
    <w:rsid w:val="00B83129"/>
    <w:rsid w:val="00B8403F"/>
    <w:rsid w:val="00B84553"/>
    <w:rsid w:val="00B848D9"/>
    <w:rsid w:val="00B849B5"/>
    <w:rsid w:val="00B85BDE"/>
    <w:rsid w:val="00B85F78"/>
    <w:rsid w:val="00B934E2"/>
    <w:rsid w:val="00B937E7"/>
    <w:rsid w:val="00B94CDC"/>
    <w:rsid w:val="00B96F23"/>
    <w:rsid w:val="00B970BE"/>
    <w:rsid w:val="00B97F51"/>
    <w:rsid w:val="00BA1117"/>
    <w:rsid w:val="00BA11A6"/>
    <w:rsid w:val="00BA26FE"/>
    <w:rsid w:val="00BA2F1C"/>
    <w:rsid w:val="00BA3DA6"/>
    <w:rsid w:val="00BA4506"/>
    <w:rsid w:val="00BB0950"/>
    <w:rsid w:val="00BB1C39"/>
    <w:rsid w:val="00BB4759"/>
    <w:rsid w:val="00BB5F82"/>
    <w:rsid w:val="00BB67D1"/>
    <w:rsid w:val="00BB76BF"/>
    <w:rsid w:val="00BC0E96"/>
    <w:rsid w:val="00BC14C0"/>
    <w:rsid w:val="00BC252C"/>
    <w:rsid w:val="00BC3722"/>
    <w:rsid w:val="00BC3830"/>
    <w:rsid w:val="00BC416C"/>
    <w:rsid w:val="00BC4C26"/>
    <w:rsid w:val="00BC544D"/>
    <w:rsid w:val="00BC6AD7"/>
    <w:rsid w:val="00BC782B"/>
    <w:rsid w:val="00BC7DBB"/>
    <w:rsid w:val="00BD0218"/>
    <w:rsid w:val="00BD0C05"/>
    <w:rsid w:val="00BD2A9B"/>
    <w:rsid w:val="00BE18B6"/>
    <w:rsid w:val="00BE3CB3"/>
    <w:rsid w:val="00BE44A2"/>
    <w:rsid w:val="00BE5361"/>
    <w:rsid w:val="00BE65E7"/>
    <w:rsid w:val="00BE7CF0"/>
    <w:rsid w:val="00BF06D3"/>
    <w:rsid w:val="00BF2053"/>
    <w:rsid w:val="00BF2A6E"/>
    <w:rsid w:val="00BF3959"/>
    <w:rsid w:val="00BF5F1F"/>
    <w:rsid w:val="00BF6A19"/>
    <w:rsid w:val="00BF7DEE"/>
    <w:rsid w:val="00C017ED"/>
    <w:rsid w:val="00C01991"/>
    <w:rsid w:val="00C01D4F"/>
    <w:rsid w:val="00C03497"/>
    <w:rsid w:val="00C04F87"/>
    <w:rsid w:val="00C052D9"/>
    <w:rsid w:val="00C059D5"/>
    <w:rsid w:val="00C06051"/>
    <w:rsid w:val="00C1047D"/>
    <w:rsid w:val="00C105B2"/>
    <w:rsid w:val="00C112EC"/>
    <w:rsid w:val="00C115BE"/>
    <w:rsid w:val="00C13307"/>
    <w:rsid w:val="00C14FED"/>
    <w:rsid w:val="00C15611"/>
    <w:rsid w:val="00C174F8"/>
    <w:rsid w:val="00C17F62"/>
    <w:rsid w:val="00C204FB"/>
    <w:rsid w:val="00C209A0"/>
    <w:rsid w:val="00C22306"/>
    <w:rsid w:val="00C23622"/>
    <w:rsid w:val="00C23C38"/>
    <w:rsid w:val="00C253D0"/>
    <w:rsid w:val="00C2581F"/>
    <w:rsid w:val="00C25FC0"/>
    <w:rsid w:val="00C26C1C"/>
    <w:rsid w:val="00C27F7D"/>
    <w:rsid w:val="00C31862"/>
    <w:rsid w:val="00C329DF"/>
    <w:rsid w:val="00C3311B"/>
    <w:rsid w:val="00C33A47"/>
    <w:rsid w:val="00C34C5B"/>
    <w:rsid w:val="00C36259"/>
    <w:rsid w:val="00C36B11"/>
    <w:rsid w:val="00C37878"/>
    <w:rsid w:val="00C4264A"/>
    <w:rsid w:val="00C42AB5"/>
    <w:rsid w:val="00C430E4"/>
    <w:rsid w:val="00C435D1"/>
    <w:rsid w:val="00C437C6"/>
    <w:rsid w:val="00C44B74"/>
    <w:rsid w:val="00C457A3"/>
    <w:rsid w:val="00C469BD"/>
    <w:rsid w:val="00C47659"/>
    <w:rsid w:val="00C4784E"/>
    <w:rsid w:val="00C51144"/>
    <w:rsid w:val="00C513EC"/>
    <w:rsid w:val="00C51A4E"/>
    <w:rsid w:val="00C51D96"/>
    <w:rsid w:val="00C52EE1"/>
    <w:rsid w:val="00C5447C"/>
    <w:rsid w:val="00C54C77"/>
    <w:rsid w:val="00C55C41"/>
    <w:rsid w:val="00C5764E"/>
    <w:rsid w:val="00C57ED7"/>
    <w:rsid w:val="00C607D8"/>
    <w:rsid w:val="00C61985"/>
    <w:rsid w:val="00C62E25"/>
    <w:rsid w:val="00C63B13"/>
    <w:rsid w:val="00C6415A"/>
    <w:rsid w:val="00C65EF2"/>
    <w:rsid w:val="00C6661E"/>
    <w:rsid w:val="00C703A3"/>
    <w:rsid w:val="00C71129"/>
    <w:rsid w:val="00C718DB"/>
    <w:rsid w:val="00C71B17"/>
    <w:rsid w:val="00C72CAE"/>
    <w:rsid w:val="00C73275"/>
    <w:rsid w:val="00C7339F"/>
    <w:rsid w:val="00C74300"/>
    <w:rsid w:val="00C7531D"/>
    <w:rsid w:val="00C76022"/>
    <w:rsid w:val="00C773CA"/>
    <w:rsid w:val="00C808B1"/>
    <w:rsid w:val="00C81C6B"/>
    <w:rsid w:val="00C81CF1"/>
    <w:rsid w:val="00C8338E"/>
    <w:rsid w:val="00C838BC"/>
    <w:rsid w:val="00C85738"/>
    <w:rsid w:val="00C8655C"/>
    <w:rsid w:val="00C878EB"/>
    <w:rsid w:val="00C90E72"/>
    <w:rsid w:val="00C91829"/>
    <w:rsid w:val="00C9337D"/>
    <w:rsid w:val="00C93CE8"/>
    <w:rsid w:val="00C957A7"/>
    <w:rsid w:val="00C9784E"/>
    <w:rsid w:val="00C97A29"/>
    <w:rsid w:val="00C97B6C"/>
    <w:rsid w:val="00CA081B"/>
    <w:rsid w:val="00CA0BC2"/>
    <w:rsid w:val="00CA15DA"/>
    <w:rsid w:val="00CA1948"/>
    <w:rsid w:val="00CA2233"/>
    <w:rsid w:val="00CA2BEB"/>
    <w:rsid w:val="00CA50A8"/>
    <w:rsid w:val="00CA50B6"/>
    <w:rsid w:val="00CA60FB"/>
    <w:rsid w:val="00CA70F3"/>
    <w:rsid w:val="00CB34D0"/>
    <w:rsid w:val="00CB3FC5"/>
    <w:rsid w:val="00CB48A4"/>
    <w:rsid w:val="00CB5115"/>
    <w:rsid w:val="00CB59AA"/>
    <w:rsid w:val="00CB7388"/>
    <w:rsid w:val="00CC1712"/>
    <w:rsid w:val="00CC1B1F"/>
    <w:rsid w:val="00CC1D37"/>
    <w:rsid w:val="00CC294F"/>
    <w:rsid w:val="00CC318D"/>
    <w:rsid w:val="00CC42AF"/>
    <w:rsid w:val="00CC5E57"/>
    <w:rsid w:val="00CC6355"/>
    <w:rsid w:val="00CC68E7"/>
    <w:rsid w:val="00CC7497"/>
    <w:rsid w:val="00CC74D8"/>
    <w:rsid w:val="00CD01C2"/>
    <w:rsid w:val="00CD052D"/>
    <w:rsid w:val="00CD0C88"/>
    <w:rsid w:val="00CD1915"/>
    <w:rsid w:val="00CD3B3F"/>
    <w:rsid w:val="00CD409C"/>
    <w:rsid w:val="00CD4C53"/>
    <w:rsid w:val="00CD5830"/>
    <w:rsid w:val="00CD659B"/>
    <w:rsid w:val="00CE044E"/>
    <w:rsid w:val="00CE0C5E"/>
    <w:rsid w:val="00CE16CA"/>
    <w:rsid w:val="00CE3538"/>
    <w:rsid w:val="00CE425A"/>
    <w:rsid w:val="00CE4FC0"/>
    <w:rsid w:val="00CE5161"/>
    <w:rsid w:val="00CE5737"/>
    <w:rsid w:val="00CE7A95"/>
    <w:rsid w:val="00CE7B45"/>
    <w:rsid w:val="00CF030C"/>
    <w:rsid w:val="00CF0366"/>
    <w:rsid w:val="00CF0641"/>
    <w:rsid w:val="00CF0CB7"/>
    <w:rsid w:val="00CF1D5E"/>
    <w:rsid w:val="00CF306B"/>
    <w:rsid w:val="00CF3BB1"/>
    <w:rsid w:val="00CF54A7"/>
    <w:rsid w:val="00CF68C4"/>
    <w:rsid w:val="00CF6A57"/>
    <w:rsid w:val="00D02A67"/>
    <w:rsid w:val="00D02E06"/>
    <w:rsid w:val="00D03115"/>
    <w:rsid w:val="00D039A0"/>
    <w:rsid w:val="00D05833"/>
    <w:rsid w:val="00D05D91"/>
    <w:rsid w:val="00D05FB6"/>
    <w:rsid w:val="00D060D7"/>
    <w:rsid w:val="00D0768E"/>
    <w:rsid w:val="00D11D36"/>
    <w:rsid w:val="00D17F56"/>
    <w:rsid w:val="00D21837"/>
    <w:rsid w:val="00D22742"/>
    <w:rsid w:val="00D23393"/>
    <w:rsid w:val="00D23BD8"/>
    <w:rsid w:val="00D256D8"/>
    <w:rsid w:val="00D25A5E"/>
    <w:rsid w:val="00D27BCF"/>
    <w:rsid w:val="00D27FA0"/>
    <w:rsid w:val="00D309CF"/>
    <w:rsid w:val="00D30D2B"/>
    <w:rsid w:val="00D3185C"/>
    <w:rsid w:val="00D31CDC"/>
    <w:rsid w:val="00D32649"/>
    <w:rsid w:val="00D32719"/>
    <w:rsid w:val="00D32AF2"/>
    <w:rsid w:val="00D32C3E"/>
    <w:rsid w:val="00D32EA0"/>
    <w:rsid w:val="00D33C1E"/>
    <w:rsid w:val="00D34460"/>
    <w:rsid w:val="00D34568"/>
    <w:rsid w:val="00D350B5"/>
    <w:rsid w:val="00D3531A"/>
    <w:rsid w:val="00D36A3D"/>
    <w:rsid w:val="00D36CFB"/>
    <w:rsid w:val="00D37594"/>
    <w:rsid w:val="00D37899"/>
    <w:rsid w:val="00D40CB3"/>
    <w:rsid w:val="00D41760"/>
    <w:rsid w:val="00D42BD5"/>
    <w:rsid w:val="00D43947"/>
    <w:rsid w:val="00D442EA"/>
    <w:rsid w:val="00D45245"/>
    <w:rsid w:val="00D47316"/>
    <w:rsid w:val="00D47C32"/>
    <w:rsid w:val="00D50421"/>
    <w:rsid w:val="00D5262A"/>
    <w:rsid w:val="00D5269F"/>
    <w:rsid w:val="00D526E1"/>
    <w:rsid w:val="00D53557"/>
    <w:rsid w:val="00D53583"/>
    <w:rsid w:val="00D53742"/>
    <w:rsid w:val="00D53BC0"/>
    <w:rsid w:val="00D53DD9"/>
    <w:rsid w:val="00D55408"/>
    <w:rsid w:val="00D55E98"/>
    <w:rsid w:val="00D560E7"/>
    <w:rsid w:val="00D572FF"/>
    <w:rsid w:val="00D57381"/>
    <w:rsid w:val="00D575E7"/>
    <w:rsid w:val="00D60325"/>
    <w:rsid w:val="00D60557"/>
    <w:rsid w:val="00D61FB0"/>
    <w:rsid w:val="00D620D8"/>
    <w:rsid w:val="00D625F8"/>
    <w:rsid w:val="00D62ED0"/>
    <w:rsid w:val="00D63BD7"/>
    <w:rsid w:val="00D70B6F"/>
    <w:rsid w:val="00D72535"/>
    <w:rsid w:val="00D73ADD"/>
    <w:rsid w:val="00D74553"/>
    <w:rsid w:val="00D757D1"/>
    <w:rsid w:val="00D763BE"/>
    <w:rsid w:val="00D7739E"/>
    <w:rsid w:val="00D80115"/>
    <w:rsid w:val="00D80229"/>
    <w:rsid w:val="00D80432"/>
    <w:rsid w:val="00D80CED"/>
    <w:rsid w:val="00D81785"/>
    <w:rsid w:val="00D81ADB"/>
    <w:rsid w:val="00D81DA9"/>
    <w:rsid w:val="00D84460"/>
    <w:rsid w:val="00D84C74"/>
    <w:rsid w:val="00D84E5C"/>
    <w:rsid w:val="00D85218"/>
    <w:rsid w:val="00D8534E"/>
    <w:rsid w:val="00D90846"/>
    <w:rsid w:val="00D91B6E"/>
    <w:rsid w:val="00D9400E"/>
    <w:rsid w:val="00D949FB"/>
    <w:rsid w:val="00D94A2F"/>
    <w:rsid w:val="00D94F33"/>
    <w:rsid w:val="00D95A18"/>
    <w:rsid w:val="00D970D1"/>
    <w:rsid w:val="00D973A1"/>
    <w:rsid w:val="00DA2AA9"/>
    <w:rsid w:val="00DA3854"/>
    <w:rsid w:val="00DA63C3"/>
    <w:rsid w:val="00DA6917"/>
    <w:rsid w:val="00DA7042"/>
    <w:rsid w:val="00DB061C"/>
    <w:rsid w:val="00DB163F"/>
    <w:rsid w:val="00DB2119"/>
    <w:rsid w:val="00DB292D"/>
    <w:rsid w:val="00DB2AE0"/>
    <w:rsid w:val="00DB374F"/>
    <w:rsid w:val="00DB418C"/>
    <w:rsid w:val="00DB466B"/>
    <w:rsid w:val="00DB47CC"/>
    <w:rsid w:val="00DB5512"/>
    <w:rsid w:val="00DB713D"/>
    <w:rsid w:val="00DB79AF"/>
    <w:rsid w:val="00DC0083"/>
    <w:rsid w:val="00DC0155"/>
    <w:rsid w:val="00DC02A6"/>
    <w:rsid w:val="00DC0AB5"/>
    <w:rsid w:val="00DC43A6"/>
    <w:rsid w:val="00DC45BC"/>
    <w:rsid w:val="00DC623C"/>
    <w:rsid w:val="00DC6E14"/>
    <w:rsid w:val="00DD1769"/>
    <w:rsid w:val="00DD2085"/>
    <w:rsid w:val="00DD27AE"/>
    <w:rsid w:val="00DD29A5"/>
    <w:rsid w:val="00DD4360"/>
    <w:rsid w:val="00DD4B72"/>
    <w:rsid w:val="00DD513A"/>
    <w:rsid w:val="00DD632F"/>
    <w:rsid w:val="00DD79BF"/>
    <w:rsid w:val="00DE1EA6"/>
    <w:rsid w:val="00DE3B59"/>
    <w:rsid w:val="00DE6FC0"/>
    <w:rsid w:val="00DE7750"/>
    <w:rsid w:val="00DF1597"/>
    <w:rsid w:val="00DF1B4D"/>
    <w:rsid w:val="00DF2C2F"/>
    <w:rsid w:val="00DF7963"/>
    <w:rsid w:val="00E005E7"/>
    <w:rsid w:val="00E00930"/>
    <w:rsid w:val="00E0307B"/>
    <w:rsid w:val="00E03519"/>
    <w:rsid w:val="00E035A1"/>
    <w:rsid w:val="00E03F7B"/>
    <w:rsid w:val="00E04EAA"/>
    <w:rsid w:val="00E05D37"/>
    <w:rsid w:val="00E06877"/>
    <w:rsid w:val="00E06AD4"/>
    <w:rsid w:val="00E0750B"/>
    <w:rsid w:val="00E07A1A"/>
    <w:rsid w:val="00E07D00"/>
    <w:rsid w:val="00E10521"/>
    <w:rsid w:val="00E10B01"/>
    <w:rsid w:val="00E11B3D"/>
    <w:rsid w:val="00E12DDC"/>
    <w:rsid w:val="00E12E6B"/>
    <w:rsid w:val="00E14B8A"/>
    <w:rsid w:val="00E16383"/>
    <w:rsid w:val="00E168CB"/>
    <w:rsid w:val="00E17485"/>
    <w:rsid w:val="00E17F9C"/>
    <w:rsid w:val="00E20C72"/>
    <w:rsid w:val="00E23C42"/>
    <w:rsid w:val="00E245C7"/>
    <w:rsid w:val="00E24DAD"/>
    <w:rsid w:val="00E269BF"/>
    <w:rsid w:val="00E272E3"/>
    <w:rsid w:val="00E2769E"/>
    <w:rsid w:val="00E276E5"/>
    <w:rsid w:val="00E27774"/>
    <w:rsid w:val="00E30BCB"/>
    <w:rsid w:val="00E30CD5"/>
    <w:rsid w:val="00E317FD"/>
    <w:rsid w:val="00E32244"/>
    <w:rsid w:val="00E32BC5"/>
    <w:rsid w:val="00E34435"/>
    <w:rsid w:val="00E34CAE"/>
    <w:rsid w:val="00E35C8A"/>
    <w:rsid w:val="00E3738C"/>
    <w:rsid w:val="00E37E17"/>
    <w:rsid w:val="00E4023A"/>
    <w:rsid w:val="00E42774"/>
    <w:rsid w:val="00E42B12"/>
    <w:rsid w:val="00E43F32"/>
    <w:rsid w:val="00E44F07"/>
    <w:rsid w:val="00E45318"/>
    <w:rsid w:val="00E4650A"/>
    <w:rsid w:val="00E5094C"/>
    <w:rsid w:val="00E516D6"/>
    <w:rsid w:val="00E5193B"/>
    <w:rsid w:val="00E54156"/>
    <w:rsid w:val="00E5426A"/>
    <w:rsid w:val="00E54755"/>
    <w:rsid w:val="00E5477A"/>
    <w:rsid w:val="00E60A25"/>
    <w:rsid w:val="00E60CBE"/>
    <w:rsid w:val="00E62DF3"/>
    <w:rsid w:val="00E64C05"/>
    <w:rsid w:val="00E64DF2"/>
    <w:rsid w:val="00E666A7"/>
    <w:rsid w:val="00E66846"/>
    <w:rsid w:val="00E66B0A"/>
    <w:rsid w:val="00E66E00"/>
    <w:rsid w:val="00E7031B"/>
    <w:rsid w:val="00E70854"/>
    <w:rsid w:val="00E7170A"/>
    <w:rsid w:val="00E71C9D"/>
    <w:rsid w:val="00E72232"/>
    <w:rsid w:val="00E72D65"/>
    <w:rsid w:val="00E7330C"/>
    <w:rsid w:val="00E73D1C"/>
    <w:rsid w:val="00E7435C"/>
    <w:rsid w:val="00E74DF4"/>
    <w:rsid w:val="00E815A9"/>
    <w:rsid w:val="00E81753"/>
    <w:rsid w:val="00E83705"/>
    <w:rsid w:val="00E87458"/>
    <w:rsid w:val="00E87F07"/>
    <w:rsid w:val="00E90109"/>
    <w:rsid w:val="00E90651"/>
    <w:rsid w:val="00E9394D"/>
    <w:rsid w:val="00E952F8"/>
    <w:rsid w:val="00E9548D"/>
    <w:rsid w:val="00EA12AD"/>
    <w:rsid w:val="00EA3858"/>
    <w:rsid w:val="00EA3AE2"/>
    <w:rsid w:val="00EA41AC"/>
    <w:rsid w:val="00EB04D0"/>
    <w:rsid w:val="00EB1D50"/>
    <w:rsid w:val="00EB2DB6"/>
    <w:rsid w:val="00EB3A7B"/>
    <w:rsid w:val="00EB3C91"/>
    <w:rsid w:val="00EB418F"/>
    <w:rsid w:val="00EB4B97"/>
    <w:rsid w:val="00EB7420"/>
    <w:rsid w:val="00EC0B62"/>
    <w:rsid w:val="00EC0CE8"/>
    <w:rsid w:val="00EC15B2"/>
    <w:rsid w:val="00EC54E8"/>
    <w:rsid w:val="00ED11F0"/>
    <w:rsid w:val="00ED1B25"/>
    <w:rsid w:val="00ED366B"/>
    <w:rsid w:val="00ED40EC"/>
    <w:rsid w:val="00ED49A9"/>
    <w:rsid w:val="00ED4A8A"/>
    <w:rsid w:val="00ED50FF"/>
    <w:rsid w:val="00ED5F49"/>
    <w:rsid w:val="00ED6932"/>
    <w:rsid w:val="00ED6E15"/>
    <w:rsid w:val="00EE03CE"/>
    <w:rsid w:val="00EE217A"/>
    <w:rsid w:val="00EE2C87"/>
    <w:rsid w:val="00EE2F87"/>
    <w:rsid w:val="00EE4378"/>
    <w:rsid w:val="00EE489F"/>
    <w:rsid w:val="00EE5511"/>
    <w:rsid w:val="00EE5ACE"/>
    <w:rsid w:val="00EE6AC9"/>
    <w:rsid w:val="00EE74FA"/>
    <w:rsid w:val="00EF1219"/>
    <w:rsid w:val="00EF140E"/>
    <w:rsid w:val="00EF1F9B"/>
    <w:rsid w:val="00EF4BD1"/>
    <w:rsid w:val="00EF5770"/>
    <w:rsid w:val="00EF7150"/>
    <w:rsid w:val="00EF7A04"/>
    <w:rsid w:val="00F0130D"/>
    <w:rsid w:val="00F021B1"/>
    <w:rsid w:val="00F02CC9"/>
    <w:rsid w:val="00F03098"/>
    <w:rsid w:val="00F05CD2"/>
    <w:rsid w:val="00F074E1"/>
    <w:rsid w:val="00F07890"/>
    <w:rsid w:val="00F07A9B"/>
    <w:rsid w:val="00F11175"/>
    <w:rsid w:val="00F13C06"/>
    <w:rsid w:val="00F14085"/>
    <w:rsid w:val="00F141D0"/>
    <w:rsid w:val="00F16B00"/>
    <w:rsid w:val="00F20244"/>
    <w:rsid w:val="00F20BFB"/>
    <w:rsid w:val="00F21787"/>
    <w:rsid w:val="00F217D7"/>
    <w:rsid w:val="00F221AA"/>
    <w:rsid w:val="00F224E0"/>
    <w:rsid w:val="00F226E6"/>
    <w:rsid w:val="00F248DE"/>
    <w:rsid w:val="00F24F0F"/>
    <w:rsid w:val="00F25E9B"/>
    <w:rsid w:val="00F26499"/>
    <w:rsid w:val="00F267B2"/>
    <w:rsid w:val="00F268A6"/>
    <w:rsid w:val="00F26C4D"/>
    <w:rsid w:val="00F2744C"/>
    <w:rsid w:val="00F3000B"/>
    <w:rsid w:val="00F31508"/>
    <w:rsid w:val="00F31B24"/>
    <w:rsid w:val="00F3298B"/>
    <w:rsid w:val="00F32ACB"/>
    <w:rsid w:val="00F34207"/>
    <w:rsid w:val="00F34EE4"/>
    <w:rsid w:val="00F36A6F"/>
    <w:rsid w:val="00F36B85"/>
    <w:rsid w:val="00F40F3C"/>
    <w:rsid w:val="00F42092"/>
    <w:rsid w:val="00F43AB9"/>
    <w:rsid w:val="00F454EB"/>
    <w:rsid w:val="00F466F8"/>
    <w:rsid w:val="00F46CC5"/>
    <w:rsid w:val="00F46EC4"/>
    <w:rsid w:val="00F51121"/>
    <w:rsid w:val="00F51FC4"/>
    <w:rsid w:val="00F53962"/>
    <w:rsid w:val="00F5448C"/>
    <w:rsid w:val="00F56893"/>
    <w:rsid w:val="00F57D16"/>
    <w:rsid w:val="00F603C3"/>
    <w:rsid w:val="00F605D1"/>
    <w:rsid w:val="00F6083D"/>
    <w:rsid w:val="00F61675"/>
    <w:rsid w:val="00F62575"/>
    <w:rsid w:val="00F6380F"/>
    <w:rsid w:val="00F66699"/>
    <w:rsid w:val="00F66E80"/>
    <w:rsid w:val="00F67D0B"/>
    <w:rsid w:val="00F71B9B"/>
    <w:rsid w:val="00F72637"/>
    <w:rsid w:val="00F73661"/>
    <w:rsid w:val="00F75F78"/>
    <w:rsid w:val="00F7710F"/>
    <w:rsid w:val="00F77886"/>
    <w:rsid w:val="00F8260E"/>
    <w:rsid w:val="00F82C58"/>
    <w:rsid w:val="00F82CB9"/>
    <w:rsid w:val="00F83D55"/>
    <w:rsid w:val="00F8515F"/>
    <w:rsid w:val="00F86118"/>
    <w:rsid w:val="00F874D7"/>
    <w:rsid w:val="00F90C35"/>
    <w:rsid w:val="00F92AF6"/>
    <w:rsid w:val="00F93A3D"/>
    <w:rsid w:val="00F9678C"/>
    <w:rsid w:val="00F97206"/>
    <w:rsid w:val="00FA0609"/>
    <w:rsid w:val="00FA1274"/>
    <w:rsid w:val="00FA12A3"/>
    <w:rsid w:val="00FA285E"/>
    <w:rsid w:val="00FA29D8"/>
    <w:rsid w:val="00FA3966"/>
    <w:rsid w:val="00FA3C5E"/>
    <w:rsid w:val="00FA40CB"/>
    <w:rsid w:val="00FA4648"/>
    <w:rsid w:val="00FA4CC3"/>
    <w:rsid w:val="00FB324E"/>
    <w:rsid w:val="00FB34CB"/>
    <w:rsid w:val="00FB3964"/>
    <w:rsid w:val="00FB432B"/>
    <w:rsid w:val="00FB4BB2"/>
    <w:rsid w:val="00FB6AD0"/>
    <w:rsid w:val="00FB7436"/>
    <w:rsid w:val="00FB7A8B"/>
    <w:rsid w:val="00FB7C56"/>
    <w:rsid w:val="00FC04A2"/>
    <w:rsid w:val="00FC0FCA"/>
    <w:rsid w:val="00FC18DD"/>
    <w:rsid w:val="00FC3F0C"/>
    <w:rsid w:val="00FC4711"/>
    <w:rsid w:val="00FC513D"/>
    <w:rsid w:val="00FC5655"/>
    <w:rsid w:val="00FC6334"/>
    <w:rsid w:val="00FC7F81"/>
    <w:rsid w:val="00FD0D12"/>
    <w:rsid w:val="00FD136F"/>
    <w:rsid w:val="00FD35EC"/>
    <w:rsid w:val="00FD4432"/>
    <w:rsid w:val="00FD57D2"/>
    <w:rsid w:val="00FD5F40"/>
    <w:rsid w:val="00FD643A"/>
    <w:rsid w:val="00FD6933"/>
    <w:rsid w:val="00FD6C9D"/>
    <w:rsid w:val="00FD775F"/>
    <w:rsid w:val="00FE0523"/>
    <w:rsid w:val="00FE115A"/>
    <w:rsid w:val="00FE1DB1"/>
    <w:rsid w:val="00FE3B2B"/>
    <w:rsid w:val="00FE40FA"/>
    <w:rsid w:val="00FE41DE"/>
    <w:rsid w:val="00FE49F7"/>
    <w:rsid w:val="00FE4F2A"/>
    <w:rsid w:val="00FE7889"/>
    <w:rsid w:val="00FE7D28"/>
    <w:rsid w:val="00FF0590"/>
    <w:rsid w:val="00FF05DD"/>
    <w:rsid w:val="00FF07F3"/>
    <w:rsid w:val="00FF0F82"/>
    <w:rsid w:val="00FF2152"/>
    <w:rsid w:val="00FF2BCA"/>
    <w:rsid w:val="00FF3292"/>
    <w:rsid w:val="00FF38DF"/>
    <w:rsid w:val="00FF3C2D"/>
    <w:rsid w:val="00FF41DA"/>
    <w:rsid w:val="00FF43D2"/>
    <w:rsid w:val="00FF4A5F"/>
    <w:rsid w:val="00FF54AE"/>
    <w:rsid w:val="00FF5909"/>
    <w:rsid w:val="00FF7176"/>
    <w:rsid w:val="00FF7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82B96"/>
  <w15:docId w15:val="{137EB46F-5D8F-4154-9CAB-2D10E83C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765AA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5269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-3"/>
    <w:link w:val="20"/>
    <w:uiPriority w:val="9"/>
    <w:qFormat/>
    <w:rsid w:val="00D5269F"/>
    <w:pPr>
      <w:keepNext/>
      <w:tabs>
        <w:tab w:val="num" w:pos="1418"/>
      </w:tabs>
      <w:suppressAutoHyphens/>
      <w:ind w:left="-567" w:firstLine="709"/>
      <w:outlineLvl w:val="1"/>
    </w:pPr>
    <w:rPr>
      <w:b/>
      <w:bCs/>
      <w:sz w:val="28"/>
      <w:szCs w:val="32"/>
    </w:rPr>
  </w:style>
  <w:style w:type="paragraph" w:styleId="5">
    <w:name w:val="heading 5"/>
    <w:basedOn w:val="a0"/>
    <w:next w:val="a0"/>
    <w:link w:val="50"/>
    <w:uiPriority w:val="99"/>
    <w:qFormat/>
    <w:rsid w:val="00D5269F"/>
    <w:pPr>
      <w:keepNext/>
      <w:numPr>
        <w:ilvl w:val="4"/>
        <w:numId w:val="2"/>
      </w:numPr>
      <w:tabs>
        <w:tab w:val="num" w:pos="1080"/>
      </w:tabs>
      <w:suppressAutoHyphens/>
      <w:spacing w:before="60"/>
      <w:ind w:left="1080" w:hanging="1080"/>
      <w:jc w:val="both"/>
      <w:outlineLvl w:val="4"/>
    </w:pPr>
    <w:rPr>
      <w:b/>
      <w:b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D5269F"/>
    <w:pPr>
      <w:widowControl w:val="0"/>
      <w:numPr>
        <w:ilvl w:val="5"/>
        <w:numId w:val="2"/>
      </w:numPr>
      <w:tabs>
        <w:tab w:val="num" w:pos="1080"/>
      </w:tabs>
      <w:suppressAutoHyphens/>
      <w:spacing w:before="240" w:after="60"/>
      <w:ind w:left="1080" w:hanging="108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D5269F"/>
    <w:pPr>
      <w:widowControl w:val="0"/>
      <w:numPr>
        <w:ilvl w:val="6"/>
        <w:numId w:val="2"/>
      </w:numPr>
      <w:tabs>
        <w:tab w:val="num" w:pos="1440"/>
      </w:tabs>
      <w:suppressAutoHyphens/>
      <w:spacing w:before="240" w:after="60"/>
      <w:ind w:left="1440" w:hanging="1440"/>
      <w:jc w:val="both"/>
      <w:outlineLvl w:val="6"/>
    </w:pPr>
    <w:rPr>
      <w:sz w:val="26"/>
      <w:szCs w:val="26"/>
    </w:rPr>
  </w:style>
  <w:style w:type="paragraph" w:styleId="8">
    <w:name w:val="heading 8"/>
    <w:basedOn w:val="a0"/>
    <w:next w:val="a0"/>
    <w:link w:val="80"/>
    <w:uiPriority w:val="99"/>
    <w:qFormat/>
    <w:rsid w:val="00D5269F"/>
    <w:pPr>
      <w:widowControl w:val="0"/>
      <w:numPr>
        <w:ilvl w:val="7"/>
        <w:numId w:val="2"/>
      </w:numPr>
      <w:suppressAutoHyphens/>
      <w:spacing w:before="240" w:after="60"/>
      <w:ind w:firstLine="709"/>
      <w:jc w:val="both"/>
      <w:outlineLvl w:val="7"/>
    </w:pPr>
    <w:rPr>
      <w:i/>
      <w:iCs/>
      <w:sz w:val="26"/>
      <w:szCs w:val="26"/>
    </w:rPr>
  </w:style>
  <w:style w:type="paragraph" w:styleId="9">
    <w:name w:val="heading 9"/>
    <w:basedOn w:val="a0"/>
    <w:next w:val="a0"/>
    <w:link w:val="90"/>
    <w:uiPriority w:val="99"/>
    <w:qFormat/>
    <w:rsid w:val="00D5269F"/>
    <w:pPr>
      <w:widowControl w:val="0"/>
      <w:numPr>
        <w:ilvl w:val="8"/>
        <w:numId w:val="2"/>
      </w:numPr>
      <w:tabs>
        <w:tab w:val="num" w:pos="1800"/>
      </w:tabs>
      <w:suppressAutoHyphens/>
      <w:spacing w:before="240" w:after="60"/>
      <w:ind w:left="1800" w:hanging="180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D5269F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D526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D5269F"/>
    <w:rPr>
      <w:sz w:val="24"/>
      <w:szCs w:val="24"/>
      <w:lang w:val="ru-RU" w:eastAsia="ru-RU" w:bidi="ar-SA"/>
    </w:rPr>
  </w:style>
  <w:style w:type="table" w:styleId="a8">
    <w:name w:val="Table Grid"/>
    <w:basedOn w:val="a2"/>
    <w:uiPriority w:val="39"/>
    <w:qFormat/>
    <w:rsid w:val="00D52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link w:val="a6"/>
    <w:uiPriority w:val="99"/>
    <w:locked/>
    <w:rsid w:val="00D5269F"/>
    <w:rPr>
      <w:sz w:val="24"/>
      <w:szCs w:val="24"/>
      <w:lang w:val="ru-RU" w:eastAsia="ru-RU" w:bidi="ar-SA"/>
    </w:rPr>
  </w:style>
  <w:style w:type="paragraph" w:styleId="a9">
    <w:name w:val="Body Text"/>
    <w:basedOn w:val="a0"/>
    <w:link w:val="aa"/>
    <w:rsid w:val="00D5269F"/>
    <w:rPr>
      <w:b/>
      <w:sz w:val="26"/>
      <w:szCs w:val="20"/>
    </w:rPr>
  </w:style>
  <w:style w:type="character" w:customStyle="1" w:styleId="ab">
    <w:name w:val="Гипертекстовая ссылка"/>
    <w:rsid w:val="00D5269F"/>
    <w:rPr>
      <w:color w:val="008000"/>
    </w:rPr>
  </w:style>
  <w:style w:type="paragraph" w:customStyle="1" w:styleId="ac">
    <w:name w:val="Словарная статья"/>
    <w:basedOn w:val="a0"/>
    <w:next w:val="a0"/>
    <w:rsid w:val="00D5269F"/>
    <w:pPr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styleId="ad">
    <w:name w:val="page number"/>
    <w:basedOn w:val="a1"/>
    <w:rsid w:val="00D5269F"/>
  </w:style>
  <w:style w:type="paragraph" w:styleId="ae">
    <w:name w:val="Balloon Text"/>
    <w:basedOn w:val="a0"/>
    <w:link w:val="af"/>
    <w:uiPriority w:val="99"/>
    <w:semiHidden/>
    <w:rsid w:val="00D5269F"/>
    <w:rPr>
      <w:rFonts w:ascii="Tahoma" w:hAnsi="Tahoma"/>
      <w:sz w:val="16"/>
      <w:szCs w:val="16"/>
    </w:rPr>
  </w:style>
  <w:style w:type="paragraph" w:styleId="af0">
    <w:name w:val="Body Text Indent"/>
    <w:basedOn w:val="a0"/>
    <w:link w:val="af1"/>
    <w:uiPriority w:val="99"/>
    <w:rsid w:val="00D5269F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1">
    <w:name w:val="Основной текст с отступом Знак"/>
    <w:link w:val="af0"/>
    <w:uiPriority w:val="99"/>
    <w:rsid w:val="00D5269F"/>
  </w:style>
  <w:style w:type="paragraph" w:customStyle="1" w:styleId="11">
    <w:name w:val="заголовок 1"/>
    <w:basedOn w:val="a0"/>
    <w:next w:val="a0"/>
    <w:uiPriority w:val="99"/>
    <w:rsid w:val="00D5269F"/>
    <w:pPr>
      <w:keepNext/>
      <w:widowControl w:val="0"/>
      <w:autoSpaceDE w:val="0"/>
      <w:autoSpaceDN w:val="0"/>
      <w:jc w:val="center"/>
    </w:pPr>
  </w:style>
  <w:style w:type="paragraph" w:customStyle="1" w:styleId="21">
    <w:name w:val="заголовок 2"/>
    <w:basedOn w:val="a0"/>
    <w:next w:val="a0"/>
    <w:uiPriority w:val="99"/>
    <w:rsid w:val="00D5269F"/>
    <w:pPr>
      <w:keepNext/>
      <w:widowControl w:val="0"/>
      <w:autoSpaceDE w:val="0"/>
      <w:autoSpaceDN w:val="0"/>
    </w:pPr>
  </w:style>
  <w:style w:type="paragraph" w:customStyle="1" w:styleId="3">
    <w:name w:val="заголовок 3"/>
    <w:basedOn w:val="a0"/>
    <w:next w:val="a0"/>
    <w:uiPriority w:val="99"/>
    <w:rsid w:val="00D5269F"/>
    <w:pPr>
      <w:keepNext/>
      <w:widowControl w:val="0"/>
      <w:tabs>
        <w:tab w:val="left" w:pos="720"/>
      </w:tabs>
      <w:autoSpaceDE w:val="0"/>
      <w:autoSpaceDN w:val="0"/>
      <w:spacing w:line="-240" w:lineRule="auto"/>
      <w:ind w:left="720" w:hanging="360"/>
      <w:jc w:val="center"/>
    </w:pPr>
    <w:rPr>
      <w:b/>
      <w:bCs/>
    </w:rPr>
  </w:style>
  <w:style w:type="paragraph" w:styleId="22">
    <w:name w:val="Body Text 2"/>
    <w:basedOn w:val="a0"/>
    <w:rsid w:val="00D5269F"/>
    <w:pPr>
      <w:spacing w:after="120" w:line="480" w:lineRule="auto"/>
    </w:pPr>
  </w:style>
  <w:style w:type="character" w:styleId="af2">
    <w:name w:val="Hyperlink"/>
    <w:uiPriority w:val="99"/>
    <w:rsid w:val="00D5269F"/>
    <w:rPr>
      <w:color w:val="0000FF"/>
      <w:u w:val="single"/>
    </w:rPr>
  </w:style>
  <w:style w:type="character" w:customStyle="1" w:styleId="FontStyle14">
    <w:name w:val="Font Style14"/>
    <w:rsid w:val="00D5269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D5269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">
    <w:name w:val="Font Style21"/>
    <w:rsid w:val="00D5269F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D5269F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rsid w:val="00D5269F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5">
    <w:name w:val="Style5"/>
    <w:basedOn w:val="a0"/>
    <w:rsid w:val="00D5269F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8">
    <w:name w:val="Style8"/>
    <w:basedOn w:val="a0"/>
    <w:rsid w:val="00D5269F"/>
    <w:pPr>
      <w:widowControl w:val="0"/>
      <w:autoSpaceDE w:val="0"/>
      <w:autoSpaceDN w:val="0"/>
      <w:adjustRightInd w:val="0"/>
      <w:spacing w:line="275" w:lineRule="exact"/>
      <w:ind w:firstLine="730"/>
      <w:jc w:val="both"/>
    </w:pPr>
  </w:style>
  <w:style w:type="paragraph" w:customStyle="1" w:styleId="Style12">
    <w:name w:val="Style12"/>
    <w:basedOn w:val="a0"/>
    <w:rsid w:val="00D5269F"/>
    <w:pPr>
      <w:widowControl w:val="0"/>
      <w:autoSpaceDE w:val="0"/>
      <w:autoSpaceDN w:val="0"/>
      <w:adjustRightInd w:val="0"/>
      <w:spacing w:line="278" w:lineRule="exact"/>
      <w:ind w:firstLine="701"/>
      <w:jc w:val="both"/>
    </w:pPr>
  </w:style>
  <w:style w:type="character" w:customStyle="1" w:styleId="FontStyle22">
    <w:name w:val="Font Style22"/>
    <w:rsid w:val="00D5269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4">
    <w:name w:val="Font Style24"/>
    <w:rsid w:val="00D5269F"/>
    <w:rPr>
      <w:rFonts w:ascii="Times New Roman" w:hAnsi="Times New Roman" w:cs="Times New Roman"/>
      <w:b/>
      <w:bCs/>
      <w:smallCaps/>
      <w:spacing w:val="10"/>
      <w:sz w:val="22"/>
      <w:szCs w:val="22"/>
    </w:rPr>
  </w:style>
  <w:style w:type="paragraph" w:customStyle="1" w:styleId="Style6">
    <w:name w:val="Style6"/>
    <w:basedOn w:val="a0"/>
    <w:rsid w:val="00D5269F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aa">
    <w:name w:val="Основной текст Знак"/>
    <w:link w:val="a9"/>
    <w:rsid w:val="00D5269F"/>
    <w:rPr>
      <w:b/>
      <w:sz w:val="26"/>
    </w:rPr>
  </w:style>
  <w:style w:type="paragraph" w:styleId="23">
    <w:name w:val="Body Text Indent 2"/>
    <w:basedOn w:val="a0"/>
    <w:link w:val="24"/>
    <w:uiPriority w:val="99"/>
    <w:rsid w:val="00D5269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D5269F"/>
    <w:rPr>
      <w:sz w:val="24"/>
      <w:szCs w:val="24"/>
    </w:rPr>
  </w:style>
  <w:style w:type="table" w:customStyle="1" w:styleId="12">
    <w:name w:val="Сетка таблицы1"/>
    <w:basedOn w:val="a2"/>
    <w:next w:val="a8"/>
    <w:uiPriority w:val="59"/>
    <w:rsid w:val="00D52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0"/>
    <w:link w:val="af4"/>
    <w:uiPriority w:val="34"/>
    <w:qFormat/>
    <w:rsid w:val="00D5269F"/>
    <w:pPr>
      <w:ind w:left="720"/>
      <w:contextualSpacing/>
    </w:pPr>
  </w:style>
  <w:style w:type="paragraph" w:customStyle="1" w:styleId="13">
    <w:name w:val="Обычный1"/>
    <w:uiPriority w:val="99"/>
    <w:rsid w:val="00D5269F"/>
    <w:rPr>
      <w:sz w:val="28"/>
    </w:rPr>
  </w:style>
  <w:style w:type="character" w:styleId="af5">
    <w:name w:val="annotation reference"/>
    <w:basedOn w:val="a1"/>
    <w:uiPriority w:val="99"/>
    <w:rsid w:val="00D5269F"/>
    <w:rPr>
      <w:sz w:val="16"/>
      <w:szCs w:val="16"/>
    </w:rPr>
  </w:style>
  <w:style w:type="paragraph" w:styleId="af6">
    <w:name w:val="annotation text"/>
    <w:basedOn w:val="a0"/>
    <w:link w:val="af7"/>
    <w:uiPriority w:val="99"/>
    <w:rsid w:val="00D5269F"/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rsid w:val="00D5269F"/>
  </w:style>
  <w:style w:type="paragraph" w:styleId="af8">
    <w:name w:val="annotation subject"/>
    <w:basedOn w:val="af6"/>
    <w:next w:val="af6"/>
    <w:link w:val="af9"/>
    <w:uiPriority w:val="99"/>
    <w:rsid w:val="00D5269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D5269F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D5269F"/>
    <w:rPr>
      <w:b/>
      <w:bCs/>
      <w:sz w:val="28"/>
      <w:szCs w:val="32"/>
    </w:rPr>
  </w:style>
  <w:style w:type="character" w:customStyle="1" w:styleId="50">
    <w:name w:val="Заголовок 5 Знак"/>
    <w:basedOn w:val="a1"/>
    <w:link w:val="5"/>
    <w:uiPriority w:val="99"/>
    <w:rsid w:val="00D5269F"/>
    <w:rPr>
      <w:b/>
      <w:b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rsid w:val="00D5269F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rsid w:val="00D5269F"/>
    <w:rPr>
      <w:sz w:val="26"/>
      <w:szCs w:val="26"/>
    </w:rPr>
  </w:style>
  <w:style w:type="character" w:customStyle="1" w:styleId="80">
    <w:name w:val="Заголовок 8 Знак"/>
    <w:basedOn w:val="a1"/>
    <w:link w:val="8"/>
    <w:uiPriority w:val="99"/>
    <w:rsid w:val="00D5269F"/>
    <w:rPr>
      <w:i/>
      <w:iCs/>
      <w:sz w:val="26"/>
      <w:szCs w:val="26"/>
    </w:rPr>
  </w:style>
  <w:style w:type="character" w:customStyle="1" w:styleId="90">
    <w:name w:val="Заголовок 9 Знак"/>
    <w:basedOn w:val="a1"/>
    <w:link w:val="9"/>
    <w:uiPriority w:val="99"/>
    <w:rsid w:val="00D5269F"/>
    <w:rPr>
      <w:rFonts w:ascii="Arial" w:hAnsi="Arial" w:cs="Arial"/>
      <w:sz w:val="22"/>
      <w:szCs w:val="22"/>
    </w:rPr>
  </w:style>
  <w:style w:type="numbering" w:customStyle="1" w:styleId="14">
    <w:name w:val="Нет списка1"/>
    <w:next w:val="a3"/>
    <w:uiPriority w:val="99"/>
    <w:semiHidden/>
    <w:unhideWhenUsed/>
    <w:rsid w:val="00D5269F"/>
  </w:style>
  <w:style w:type="character" w:customStyle="1" w:styleId="10">
    <w:name w:val="Заголовок 1 Знак"/>
    <w:link w:val="1"/>
    <w:locked/>
    <w:rsid w:val="00D5269F"/>
    <w:rPr>
      <w:rFonts w:ascii="Arial" w:hAnsi="Arial"/>
      <w:b/>
      <w:bCs/>
      <w:color w:val="000080"/>
      <w:sz w:val="24"/>
      <w:szCs w:val="24"/>
    </w:rPr>
  </w:style>
  <w:style w:type="paragraph" w:customStyle="1" w:styleId="OP1111">
    <w:name w:val="OP.1.1.1.1"/>
    <w:basedOn w:val="a0"/>
    <w:autoRedefine/>
    <w:uiPriority w:val="99"/>
    <w:rsid w:val="00D5269F"/>
    <w:pPr>
      <w:numPr>
        <w:ilvl w:val="3"/>
        <w:numId w:val="1"/>
      </w:numPr>
      <w:ind w:left="0" w:firstLine="709"/>
      <w:jc w:val="both"/>
      <w:outlineLvl w:val="3"/>
    </w:pPr>
  </w:style>
  <w:style w:type="paragraph" w:customStyle="1" w:styleId="OP111">
    <w:name w:val="OP.1.1.1"/>
    <w:basedOn w:val="OP1111"/>
    <w:autoRedefine/>
    <w:uiPriority w:val="99"/>
    <w:rsid w:val="00D5269F"/>
    <w:pPr>
      <w:numPr>
        <w:ilvl w:val="1"/>
        <w:numId w:val="4"/>
      </w:numPr>
      <w:tabs>
        <w:tab w:val="left" w:pos="709"/>
      </w:tabs>
      <w:spacing w:after="120"/>
      <w:outlineLvl w:val="2"/>
    </w:pPr>
    <w:rPr>
      <w:sz w:val="28"/>
      <w:szCs w:val="28"/>
    </w:rPr>
  </w:style>
  <w:style w:type="paragraph" w:customStyle="1" w:styleId="OP11">
    <w:name w:val="OP.1.1"/>
    <w:basedOn w:val="OP111"/>
    <w:next w:val="OP111"/>
    <w:autoRedefine/>
    <w:uiPriority w:val="99"/>
    <w:rsid w:val="00D5269F"/>
    <w:pPr>
      <w:numPr>
        <w:ilvl w:val="0"/>
        <w:numId w:val="0"/>
      </w:numPr>
      <w:ind w:left="360"/>
      <w:outlineLvl w:val="1"/>
    </w:pPr>
  </w:style>
  <w:style w:type="paragraph" w:customStyle="1" w:styleId="OP1">
    <w:name w:val="OP.1"/>
    <w:basedOn w:val="OP11"/>
    <w:uiPriority w:val="99"/>
    <w:rsid w:val="00D5269F"/>
    <w:pPr>
      <w:spacing w:before="360"/>
      <w:ind w:left="0" w:firstLine="709"/>
      <w:jc w:val="left"/>
      <w:outlineLvl w:val="0"/>
    </w:pPr>
    <w:rPr>
      <w:b/>
      <w:sz w:val="32"/>
    </w:rPr>
  </w:style>
  <w:style w:type="character" w:customStyle="1" w:styleId="af">
    <w:name w:val="Текст выноски Знак"/>
    <w:link w:val="ae"/>
    <w:uiPriority w:val="99"/>
    <w:semiHidden/>
    <w:locked/>
    <w:rsid w:val="00D5269F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0"/>
    <w:rsid w:val="00D5269F"/>
    <w:pPr>
      <w:tabs>
        <w:tab w:val="num" w:pos="2127"/>
      </w:tabs>
      <w:ind w:left="142" w:firstLine="709"/>
      <w:jc w:val="both"/>
    </w:pPr>
    <w:rPr>
      <w:sz w:val="28"/>
    </w:rPr>
  </w:style>
  <w:style w:type="paragraph" w:customStyle="1" w:styleId="-4">
    <w:name w:val="Пункт-4"/>
    <w:basedOn w:val="a0"/>
    <w:rsid w:val="00D5269F"/>
    <w:pPr>
      <w:tabs>
        <w:tab w:val="left" w:pos="1985"/>
      </w:tabs>
      <w:ind w:firstLine="709"/>
      <w:jc w:val="both"/>
    </w:pPr>
    <w:rPr>
      <w:sz w:val="28"/>
    </w:rPr>
  </w:style>
  <w:style w:type="paragraph" w:customStyle="1" w:styleId="-5">
    <w:name w:val="Пункт-5"/>
    <w:basedOn w:val="a0"/>
    <w:rsid w:val="00D5269F"/>
    <w:pPr>
      <w:tabs>
        <w:tab w:val="num" w:pos="1985"/>
      </w:tabs>
      <w:ind w:firstLine="709"/>
      <w:jc w:val="both"/>
    </w:pPr>
    <w:rPr>
      <w:sz w:val="28"/>
    </w:rPr>
  </w:style>
  <w:style w:type="paragraph" w:customStyle="1" w:styleId="-6">
    <w:name w:val="Пункт-6"/>
    <w:basedOn w:val="a0"/>
    <w:rsid w:val="00D5269F"/>
    <w:pPr>
      <w:tabs>
        <w:tab w:val="num" w:pos="1985"/>
      </w:tabs>
      <w:ind w:firstLine="709"/>
      <w:jc w:val="both"/>
    </w:pPr>
    <w:rPr>
      <w:sz w:val="28"/>
    </w:rPr>
  </w:style>
  <w:style w:type="paragraph" w:customStyle="1" w:styleId="-7">
    <w:name w:val="Пункт-7"/>
    <w:basedOn w:val="a0"/>
    <w:rsid w:val="00D5269F"/>
    <w:pPr>
      <w:tabs>
        <w:tab w:val="num" w:pos="360"/>
      </w:tabs>
      <w:jc w:val="both"/>
    </w:pPr>
    <w:rPr>
      <w:sz w:val="28"/>
    </w:rPr>
  </w:style>
  <w:style w:type="paragraph" w:styleId="afa">
    <w:name w:val="Normal (Web)"/>
    <w:basedOn w:val="a0"/>
    <w:uiPriority w:val="99"/>
    <w:rsid w:val="00D5269F"/>
    <w:pPr>
      <w:spacing w:before="240" w:after="240"/>
    </w:pPr>
  </w:style>
  <w:style w:type="character" w:customStyle="1" w:styleId="PlainText">
    <w:name w:val="Plain Text Знак"/>
    <w:link w:val="PlainText1"/>
    <w:uiPriority w:val="99"/>
    <w:locked/>
    <w:rsid w:val="00D5269F"/>
    <w:rPr>
      <w:rFonts w:ascii="Courier New" w:hAnsi="Courier New"/>
    </w:rPr>
  </w:style>
  <w:style w:type="paragraph" w:customStyle="1" w:styleId="PlainText1">
    <w:name w:val="Plain Text1"/>
    <w:basedOn w:val="a0"/>
    <w:link w:val="PlainText"/>
    <w:uiPriority w:val="99"/>
    <w:rsid w:val="00D5269F"/>
    <w:rPr>
      <w:rFonts w:ascii="Courier New" w:hAnsi="Courier New"/>
      <w:sz w:val="20"/>
      <w:szCs w:val="20"/>
    </w:rPr>
  </w:style>
  <w:style w:type="paragraph" w:customStyle="1" w:styleId="a">
    <w:name w:val="Перечисление"/>
    <w:basedOn w:val="a0"/>
    <w:autoRedefine/>
    <w:uiPriority w:val="99"/>
    <w:rsid w:val="00D5269F"/>
    <w:pPr>
      <w:widowControl w:val="0"/>
      <w:numPr>
        <w:numId w:val="3"/>
      </w:numPr>
      <w:autoSpaceDE w:val="0"/>
      <w:autoSpaceDN w:val="0"/>
      <w:adjustRightInd w:val="0"/>
      <w:jc w:val="both"/>
    </w:pPr>
  </w:style>
  <w:style w:type="character" w:customStyle="1" w:styleId="r">
    <w:name w:val="r"/>
    <w:uiPriority w:val="99"/>
    <w:rsid w:val="00D5269F"/>
    <w:rPr>
      <w:rFonts w:cs="Times New Roman"/>
    </w:rPr>
  </w:style>
  <w:style w:type="paragraph" w:styleId="afb">
    <w:name w:val="Plain Text"/>
    <w:basedOn w:val="a0"/>
    <w:link w:val="afc"/>
    <w:uiPriority w:val="99"/>
    <w:rsid w:val="00D5269F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1"/>
    <w:link w:val="afb"/>
    <w:uiPriority w:val="99"/>
    <w:rsid w:val="00D5269F"/>
    <w:rPr>
      <w:rFonts w:ascii="Courier New" w:hAnsi="Courier New"/>
    </w:rPr>
  </w:style>
  <w:style w:type="character" w:customStyle="1" w:styleId="zakonnavy">
    <w:name w:val="zakon_navy"/>
    <w:uiPriority w:val="99"/>
    <w:rsid w:val="00D5269F"/>
    <w:rPr>
      <w:rFonts w:cs="Times New Roman"/>
    </w:rPr>
  </w:style>
  <w:style w:type="character" w:styleId="afd">
    <w:name w:val="Strong"/>
    <w:uiPriority w:val="99"/>
    <w:qFormat/>
    <w:rsid w:val="00D5269F"/>
    <w:rPr>
      <w:rFonts w:cs="Times New Roman"/>
      <w:b/>
    </w:rPr>
  </w:style>
  <w:style w:type="paragraph" w:styleId="afe">
    <w:name w:val="Revision"/>
    <w:hidden/>
    <w:uiPriority w:val="99"/>
    <w:semiHidden/>
    <w:rsid w:val="00D5269F"/>
  </w:style>
  <w:style w:type="character" w:customStyle="1" w:styleId="apple-converted-space">
    <w:name w:val="apple-converted-space"/>
    <w:uiPriority w:val="99"/>
    <w:rsid w:val="00D5269F"/>
    <w:rPr>
      <w:rFonts w:cs="Times New Roman"/>
    </w:rPr>
  </w:style>
  <w:style w:type="table" w:customStyle="1" w:styleId="25">
    <w:name w:val="Сетка таблицы2"/>
    <w:basedOn w:val="a2"/>
    <w:next w:val="a8"/>
    <w:uiPriority w:val="39"/>
    <w:rsid w:val="00D52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Title"/>
    <w:basedOn w:val="a0"/>
    <w:link w:val="aff0"/>
    <w:uiPriority w:val="99"/>
    <w:qFormat/>
    <w:rsid w:val="00D5269F"/>
    <w:pPr>
      <w:jc w:val="center"/>
    </w:pPr>
    <w:rPr>
      <w:b/>
      <w:bCs/>
      <w:sz w:val="28"/>
    </w:rPr>
  </w:style>
  <w:style w:type="character" w:customStyle="1" w:styleId="aff0">
    <w:name w:val="Заголовок Знак"/>
    <w:basedOn w:val="a1"/>
    <w:link w:val="aff"/>
    <w:uiPriority w:val="99"/>
    <w:rsid w:val="00D5269F"/>
    <w:rPr>
      <w:b/>
      <w:bCs/>
      <w:sz w:val="28"/>
      <w:szCs w:val="24"/>
    </w:rPr>
  </w:style>
  <w:style w:type="paragraph" w:customStyle="1" w:styleId="15">
    <w:name w:val="Основной текст с отступом1"/>
    <w:basedOn w:val="a0"/>
    <w:rsid w:val="00D5269F"/>
    <w:pPr>
      <w:widowControl w:val="0"/>
      <w:autoSpaceDE w:val="0"/>
      <w:autoSpaceDN w:val="0"/>
      <w:spacing w:after="120"/>
      <w:ind w:left="283"/>
    </w:pPr>
    <w:rPr>
      <w:rFonts w:ascii="Arial" w:hAnsi="Arial" w:cs="Arial"/>
      <w:sz w:val="20"/>
      <w:szCs w:val="20"/>
    </w:rPr>
  </w:style>
  <w:style w:type="paragraph" w:styleId="26">
    <w:name w:val="List Number 2"/>
    <w:basedOn w:val="a0"/>
    <w:rsid w:val="00D5269F"/>
    <w:pPr>
      <w:spacing w:before="60"/>
      <w:ind w:firstLine="709"/>
      <w:jc w:val="both"/>
      <w:outlineLvl w:val="1"/>
    </w:pPr>
    <w:rPr>
      <w:kern w:val="20"/>
      <w:sz w:val="28"/>
      <w:szCs w:val="20"/>
    </w:rPr>
  </w:style>
  <w:style w:type="character" w:styleId="aff1">
    <w:name w:val="FollowedHyperlink"/>
    <w:uiPriority w:val="99"/>
    <w:semiHidden/>
    <w:unhideWhenUsed/>
    <w:rsid w:val="00D5269F"/>
    <w:rPr>
      <w:color w:val="800080"/>
      <w:u w:val="single"/>
    </w:rPr>
  </w:style>
  <w:style w:type="paragraph" w:styleId="aff2">
    <w:name w:val="footnote text"/>
    <w:basedOn w:val="a0"/>
    <w:link w:val="aff3"/>
    <w:unhideWhenUsed/>
    <w:rsid w:val="00D5269F"/>
    <w:rPr>
      <w:sz w:val="20"/>
      <w:szCs w:val="20"/>
    </w:rPr>
  </w:style>
  <w:style w:type="character" w:customStyle="1" w:styleId="aff3">
    <w:name w:val="Текст сноски Знак"/>
    <w:basedOn w:val="a1"/>
    <w:link w:val="aff2"/>
    <w:rsid w:val="00D5269F"/>
  </w:style>
  <w:style w:type="character" w:styleId="aff4">
    <w:name w:val="footnote reference"/>
    <w:unhideWhenUsed/>
    <w:rsid w:val="00D5269F"/>
    <w:rPr>
      <w:vertAlign w:val="superscript"/>
    </w:rPr>
  </w:style>
  <w:style w:type="paragraph" w:styleId="30">
    <w:name w:val="Body Text 3"/>
    <w:basedOn w:val="a0"/>
    <w:link w:val="31"/>
    <w:semiHidden/>
    <w:unhideWhenUsed/>
    <w:rsid w:val="00D5269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1"/>
    <w:link w:val="30"/>
    <w:semiHidden/>
    <w:rsid w:val="00D5269F"/>
    <w:rPr>
      <w:sz w:val="16"/>
      <w:szCs w:val="16"/>
    </w:rPr>
  </w:style>
  <w:style w:type="table" w:customStyle="1" w:styleId="32">
    <w:name w:val="Сетка таблицы3"/>
    <w:basedOn w:val="a2"/>
    <w:next w:val="a8"/>
    <w:rsid w:val="00D52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Абзац списка Знак"/>
    <w:link w:val="af3"/>
    <w:uiPriority w:val="34"/>
    <w:locked/>
    <w:rsid w:val="00D5269F"/>
    <w:rPr>
      <w:sz w:val="24"/>
      <w:szCs w:val="24"/>
    </w:rPr>
  </w:style>
  <w:style w:type="paragraph" w:styleId="33">
    <w:name w:val="toc 3"/>
    <w:basedOn w:val="a0"/>
    <w:next w:val="a0"/>
    <w:autoRedefine/>
    <w:rsid w:val="00BF2053"/>
    <w:pPr>
      <w:ind w:left="240"/>
    </w:pPr>
    <w:rPr>
      <w:rFonts w:asciiTheme="minorHAnsi" w:hAnsiTheme="minorHAnsi" w:cstheme="minorHAnsi"/>
      <w:sz w:val="20"/>
      <w:szCs w:val="20"/>
    </w:rPr>
  </w:style>
  <w:style w:type="paragraph" w:customStyle="1" w:styleId="ConsPlusNormal">
    <w:name w:val="ConsPlusNormal"/>
    <w:rsid w:val="00EC15B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styleId="aff5">
    <w:name w:val="Emphasis"/>
    <w:basedOn w:val="a1"/>
    <w:qFormat/>
    <w:rsid w:val="00A90655"/>
    <w:rPr>
      <w:i/>
      <w:iCs/>
    </w:rPr>
  </w:style>
  <w:style w:type="paragraph" w:customStyle="1" w:styleId="aff6">
    <w:name w:val="a"/>
    <w:basedOn w:val="a0"/>
    <w:rsid w:val="00453508"/>
    <w:pPr>
      <w:spacing w:before="100" w:beforeAutospacing="1" w:after="100" w:afterAutospacing="1"/>
    </w:pPr>
  </w:style>
  <w:style w:type="character" w:customStyle="1" w:styleId="a00">
    <w:name w:val="a00"/>
    <w:basedOn w:val="a1"/>
    <w:rsid w:val="00453508"/>
  </w:style>
  <w:style w:type="character" w:customStyle="1" w:styleId="a01">
    <w:name w:val="a0"/>
    <w:basedOn w:val="a1"/>
    <w:rsid w:val="00453508"/>
  </w:style>
  <w:style w:type="character" w:customStyle="1" w:styleId="newdocspan">
    <w:name w:val="new_doc_span"/>
    <w:basedOn w:val="a1"/>
    <w:rsid w:val="0053700A"/>
  </w:style>
  <w:style w:type="character" w:customStyle="1" w:styleId="markfound">
    <w:name w:val="markfound"/>
    <w:basedOn w:val="a1"/>
    <w:rsid w:val="0053700A"/>
  </w:style>
  <w:style w:type="character" w:customStyle="1" w:styleId="a10">
    <w:name w:val="a1"/>
    <w:basedOn w:val="a1"/>
    <w:rsid w:val="00ED5F49"/>
  </w:style>
  <w:style w:type="character" w:customStyle="1" w:styleId="af60">
    <w:name w:val="af6"/>
    <w:basedOn w:val="a1"/>
    <w:rsid w:val="00353A58"/>
  </w:style>
  <w:style w:type="paragraph" w:styleId="aff7">
    <w:name w:val="TOC Heading"/>
    <w:basedOn w:val="1"/>
    <w:next w:val="a0"/>
    <w:uiPriority w:val="39"/>
    <w:unhideWhenUsed/>
    <w:qFormat/>
    <w:rsid w:val="00D309CF"/>
    <w:pPr>
      <w:keepNext/>
      <w:keepLines/>
      <w:autoSpaceDE/>
      <w:autoSpaceDN/>
      <w:adjustRightInd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6">
    <w:name w:val="toc 1"/>
    <w:basedOn w:val="a0"/>
    <w:next w:val="a0"/>
    <w:autoRedefine/>
    <w:uiPriority w:val="39"/>
    <w:unhideWhenUsed/>
    <w:rsid w:val="00D309CF"/>
    <w:pPr>
      <w:spacing w:before="360"/>
    </w:pPr>
    <w:rPr>
      <w:rFonts w:asciiTheme="majorHAnsi" w:hAnsiTheme="majorHAnsi"/>
      <w:b/>
      <w:bCs/>
      <w:caps/>
    </w:rPr>
  </w:style>
  <w:style w:type="character" w:customStyle="1" w:styleId="17">
    <w:name w:val="Неразрешенное упоминание1"/>
    <w:basedOn w:val="a1"/>
    <w:uiPriority w:val="99"/>
    <w:semiHidden/>
    <w:unhideWhenUsed/>
    <w:rsid w:val="009E75A9"/>
    <w:rPr>
      <w:color w:val="605E5C"/>
      <w:shd w:val="clear" w:color="auto" w:fill="E1DFDD"/>
    </w:rPr>
  </w:style>
  <w:style w:type="paragraph" w:styleId="27">
    <w:name w:val="toc 2"/>
    <w:basedOn w:val="a0"/>
    <w:next w:val="a0"/>
    <w:autoRedefine/>
    <w:unhideWhenUsed/>
    <w:rsid w:val="00DD79BF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4">
    <w:name w:val="toc 4"/>
    <w:basedOn w:val="a0"/>
    <w:next w:val="a0"/>
    <w:autoRedefine/>
    <w:unhideWhenUsed/>
    <w:rsid w:val="00DD79BF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0"/>
    <w:next w:val="a0"/>
    <w:autoRedefine/>
    <w:unhideWhenUsed/>
    <w:rsid w:val="00DD79BF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0"/>
    <w:next w:val="a0"/>
    <w:autoRedefine/>
    <w:unhideWhenUsed/>
    <w:rsid w:val="00DD79BF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0"/>
    <w:next w:val="a0"/>
    <w:autoRedefine/>
    <w:unhideWhenUsed/>
    <w:rsid w:val="00DD79BF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0"/>
    <w:next w:val="a0"/>
    <w:autoRedefine/>
    <w:unhideWhenUsed/>
    <w:rsid w:val="00DD79BF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91">
    <w:name w:val="toc 9"/>
    <w:basedOn w:val="a0"/>
    <w:next w:val="a0"/>
    <w:autoRedefine/>
    <w:unhideWhenUsed/>
    <w:rsid w:val="00DD79BF"/>
    <w:pPr>
      <w:ind w:left="1680"/>
    </w:pPr>
    <w:rPr>
      <w:rFonts w:asciiTheme="minorHAnsi" w:hAnsiTheme="minorHAnsi" w:cstheme="minorHAnsi"/>
      <w:sz w:val="20"/>
      <w:szCs w:val="20"/>
    </w:rPr>
  </w:style>
  <w:style w:type="paragraph" w:customStyle="1" w:styleId="aff8">
    <w:name w:val="К Примечание"/>
    <w:link w:val="aff9"/>
    <w:rsid w:val="00CA50B6"/>
    <w:pPr>
      <w:spacing w:after="240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ff9">
    <w:name w:val="К Примечание Знак"/>
    <w:basedOn w:val="a1"/>
    <w:link w:val="aff8"/>
    <w:rsid w:val="00CA50B6"/>
    <w:rPr>
      <w:rFonts w:eastAsiaTheme="minorHAnsi" w:cstheme="minorBidi"/>
      <w:szCs w:val="22"/>
      <w:lang w:eastAsia="en-US"/>
    </w:rPr>
  </w:style>
  <w:style w:type="character" w:customStyle="1" w:styleId="affa">
    <w:name w:val="К Нормативные ссылки Знак"/>
    <w:basedOn w:val="a1"/>
    <w:link w:val="affb"/>
    <w:locked/>
    <w:rsid w:val="0098229A"/>
    <w:rPr>
      <w:sz w:val="28"/>
    </w:rPr>
  </w:style>
  <w:style w:type="paragraph" w:customStyle="1" w:styleId="affb">
    <w:name w:val="К Нормативные ссылки"/>
    <w:basedOn w:val="a0"/>
    <w:link w:val="affa"/>
    <w:rsid w:val="0098229A"/>
    <w:pPr>
      <w:spacing w:line="276" w:lineRule="auto"/>
      <w:ind w:firstLine="709"/>
      <w:jc w:val="both"/>
    </w:pPr>
    <w:rPr>
      <w:sz w:val="28"/>
      <w:szCs w:val="20"/>
    </w:rPr>
  </w:style>
  <w:style w:type="paragraph" w:customStyle="1" w:styleId="affc">
    <w:name w:val="К Основной текст"/>
    <w:basedOn w:val="a0"/>
    <w:link w:val="affd"/>
    <w:uiPriority w:val="99"/>
    <w:unhideWhenUsed/>
    <w:rsid w:val="00EF7A04"/>
    <w:pPr>
      <w:spacing w:line="276" w:lineRule="auto"/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ffd">
    <w:name w:val="К Основной текст Знак"/>
    <w:basedOn w:val="a1"/>
    <w:link w:val="affc"/>
    <w:uiPriority w:val="99"/>
    <w:rsid w:val="00EF7A04"/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21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7ABC07B-1C3E-664B-BBE2-ECAC5D79407F}">
  <we:reference id="b0430364-2ab6-47cd-907e-f8b72239b204" version="3.19.222.0" store="EXCatalog" storeType="EXCatalog"/>
  <we:alternateReferences>
    <we:reference id="WA200000729" version="3.19.222.0" store="ru-R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BFEA8778B78F4BB67FBE3DAC9AFEEC" ma:contentTypeVersion="22" ma:contentTypeDescription="Создание документа." ma:contentTypeScope="" ma:versionID="78c19d40c4a76f02f10d78a17ad65025">
  <xsd:schema xmlns:xsd="http://www.w3.org/2001/XMLSchema" xmlns:xs="http://www.w3.org/2001/XMLSchema" xmlns:p="http://schemas.microsoft.com/office/2006/metadata/properties" xmlns:ns1="http://schemas.microsoft.com/sharepoint/v3" xmlns:ns2="753dd817-c397-4e13-a7cd-49923db470ff" targetNamespace="http://schemas.microsoft.com/office/2006/metadata/properties" ma:root="true" ma:fieldsID="ea02f456eb742cd53aeea1af99ca568a" ns1:_="" ns2:_="">
    <xsd:import namespace="http://schemas.microsoft.com/sharepoint/v3"/>
    <xsd:import namespace="753dd817-c397-4e13-a7cd-49923db470ff"/>
    <xsd:element name="properties">
      <xsd:complexType>
        <xsd:sequence>
          <xsd:element name="documentManagement">
            <xsd:complexType>
              <xsd:all>
                <xsd:element ref="ns2:_x0421__x0440__x043e__x043a__x0020__x043f__x0440__x043e__x0432__x0435__x0440__x043a__x0438__x0020__x0430__x043a__x0442__x0443__x0430__x043b__x044c__x043d__x043e__x0441__x0442__x0438_" minOccurs="0"/>
                <xsd:element ref="ns2:_x0421__x0442__x0430__x0442__x0443__x0441_" minOccurs="0"/>
                <xsd:element ref="ns2:_x0421__x0442__x0430__x0442__x0443__x0441__x0020__x0420__x0414_"/>
                <xsd:element ref="ns2:_x0414__x0430__x0442__x0430__x0020__x043e__x043f__x043e__x0432__x0435__x0449__x0435__x043d__x0438__x044f_" minOccurs="0"/>
                <xsd:element ref="ns2:_x0420__x0430__x0437__x0440__x0430__x0431__x043e__x0442__x0447__x0438__x043a__x0020__x0420__x0414_" minOccurs="0"/>
                <xsd:element ref="ns1:_dlc_ExpireDateSaved" minOccurs="0"/>
                <xsd:element ref="ns1:_dlc_ExpireDate" minOccurs="0"/>
                <xsd:element ref="ns1:_dlc_Exempt" minOccurs="0"/>
                <xsd:element ref="ns2:_x0414__x043e__x043a__x0443__x043c__x0435__x043d__x0442__x0020__x043e__x0020__x0441__x0442__x0430__x0442__x0443__x0441__x0435__x0020__x0430__x043a__x0442__x0443__x0430__x043b__x044c__x043d__x043e__x0441__x0442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3" nillable="true" ma:displayName="Исходный срок действия" ma:hidden="true" ma:internalName="_dlc_ExpireDateSaved" ma:readOnly="true">
      <xsd:simpleType>
        <xsd:restriction base="dms:DateTime"/>
      </xsd:simpleType>
    </xsd:element>
    <xsd:element name="_dlc_ExpireDate" ma:index="14" nillable="true" ma:displayName="Срок действия" ma:description="" ma:hidden="true" ma:indexed="true" ma:internalName="_dlc_ExpireDate" ma:readOnly="true">
      <xsd:simpleType>
        <xsd:restriction base="dms:DateTime"/>
      </xsd:simpleType>
    </xsd:element>
    <xsd:element name="_dlc_Exempt" ma:index="15" nillable="true" ma:displayName="Исключение из политики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dd817-c397-4e13-a7cd-49923db470ff" elementFormDefault="qualified">
    <xsd:import namespace="http://schemas.microsoft.com/office/2006/documentManagement/types"/>
    <xsd:import namespace="http://schemas.microsoft.com/office/infopath/2007/PartnerControls"/>
    <xsd:element name="_x0421__x0440__x043e__x043a__x0020__x043f__x0440__x043e__x0432__x0435__x0440__x043a__x0438__x0020__x0430__x043a__x0442__x0443__x0430__x043b__x044c__x043d__x043e__x0441__x0442__x0438_" ma:index="8" nillable="true" ma:displayName="Срок проверки актуальности" ma:format="DateOnly" ma:internalName="_x0421__x0440__x043e__x043a__x0020__x043f__x0440__x043e__x0432__x0435__x0440__x043a__x0438__x0020__x0430__x043a__x0442__x0443__x0430__x043b__x044c__x043d__x043e__x0441__x0442__x0438_">
      <xsd:simpleType>
        <xsd:restriction base="dms:DateTime"/>
      </xsd:simpleType>
    </xsd:element>
    <xsd:element name="_x0421__x0442__x0430__x0442__x0443__x0441_" ma:index="9" nillable="true" ma:displayName="Статус" ma:description="не заполнять при создании, изменяется автоматически от значения в поле Статус РД" ma:format="Image" ma:hidden="true" ma:internalName="_x0421__x0442__x0430__x0442__x0443__x0441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421__x0442__x0430__x0442__x0443__x0441__x0020__x0420__x0414_" ma:index="10" ma:displayName="Статус РД" ma:default="-" ma:description="не заполнять при создании, изменяется автоматически" ma:format="Dropdown" ma:internalName="_x0421__x0442__x0430__x0442__x0443__x0441__x0020__x0420__x0414_">
      <xsd:simpleType>
        <xsd:restriction base="dms:Choice">
          <xsd:enumeration value="-"/>
          <xsd:enumeration value="Актуален"/>
          <xsd:enumeration value="Требует актуализации"/>
          <xsd:enumeration value="Неактуален"/>
        </xsd:restriction>
      </xsd:simpleType>
    </xsd:element>
    <xsd:element name="_x0414__x0430__x0442__x0430__x0020__x043e__x043f__x043e__x0432__x0435__x0449__x0435__x043d__x0438__x044f_" ma:index="11" nillable="true" ma:displayName="Дата оповещения" ma:description="не заполнять, изменяется автоматически»." ma:format="DateOnly" ma:hidden="true" ma:internalName="_x0414__x0430__x0442__x0430__x0020__x043e__x043f__x043e__x0432__x0435__x0449__x0435__x043d__x0438__x044f_" ma:readOnly="false">
      <xsd:simpleType>
        <xsd:restriction base="dms:DateTime"/>
      </xsd:simpleType>
    </xsd:element>
    <xsd:element name="_x0420__x0430__x0437__x0440__x0430__x0431__x043e__x0442__x0447__x0438__x043a__x0020__x0420__x0414_" ma:index="12" nillable="true" ma:displayName="Руководитель разработчика РД" ma:list="UserInfo" ma:SharePointGroup="0" ma:internalName="_x0420__x0430__x0437__x0440__x0430__x0431__x043e__x0442__x0447__x0438__x043a__x0020__x0420__x0414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14__x043e__x043a__x0443__x043c__x0435__x043d__x0442__x0020__x043e__x0020__x0441__x0442__x0430__x0442__x0443__x0441__x0435__x0020__x0430__x043a__x0442__x0443__x0430__x043b__x044c__x043d__x043e__x0441__x0442__x0438_" ma:index="19" nillable="true" ma:displayName="Документ о статусе актуальности" ma:format="Hyperlink" ma:internalName="_x0414__x043e__x043a__x0443__x043c__x0435__x043d__x0442__x0020__x043e__x0020__x0441__x0442__x0430__x0442__x0443__x0441__x0435__x0020__x0430__x043a__x0442__x0443__x0430__x043b__x044c__x043d__x043e__x0441__x0442__x0438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e__x043a__x0443__x043c__x0435__x043d__x0442__x0020__x043e__x0020__x0441__x0442__x0430__x0442__x0443__x0441__x0435__x0020__x0430__x043a__x0442__x0443__x0430__x043b__x044c__x043d__x043e__x0441__x0442__x0438_ xmlns="753dd817-c397-4e13-a7cd-49923db470ff">
      <Url xsi:nil="true"/>
      <Description xsi:nil="true"/>
    </_x0414__x043e__x043a__x0443__x043c__x0435__x043d__x0442__x0020__x043e__x0020__x0441__x0442__x0430__x0442__x0443__x0441__x0435__x0020__x0430__x043a__x0442__x0443__x0430__x043b__x044c__x043d__x043e__x0441__x0442__x0438_>
    <_x0414__x0430__x0442__x0430__x0020__x043e__x043f__x043e__x0432__x0435__x0449__x0435__x043d__x0438__x044f_ xmlns="753dd817-c397-4e13-a7cd-49923db470ff">2026-04-22T21:00:00+00:00</_x0414__x0430__x0442__x0430__x0020__x043e__x043f__x043e__x0432__x0435__x0449__x0435__x043d__x0438__x044f_>
    <_x0420__x0430__x0437__x0440__x0430__x0431__x043e__x0442__x0447__x0438__x043a__x0020__x0420__x0414_ xmlns="753dd817-c397-4e13-a7cd-49923db470ff">
      <UserInfo>
        <DisplayName>Сулейманов Рафис Рустямович</DisplayName>
        <AccountId>1510</AccountId>
        <AccountType/>
      </UserInfo>
    </_x0420__x0430__x0437__x0440__x0430__x0431__x043e__x0442__x0447__x0438__x043a__x0020__x0420__x0414_>
    <_x0421__x0442__x0430__x0442__x0443__x0441_ xmlns="753dd817-c397-4e13-a7cd-49923db470ff">
      <Url>https://tnnh1/Project/quality_control/Markers/green.png</Url>
      <Description>Markers/green.png</Description>
    </_x0421__x0442__x0430__x0442__x0443__x0441_>
    <_x0421__x0442__x0430__x0442__x0443__x0441__x0020__x0420__x0414_ xmlns="753dd817-c397-4e13-a7cd-49923db470ff">Актуален</_x0421__x0442__x0430__x0442__x0443__x0441__x0020__x0420__x0414_>
    <_x0421__x0440__x043e__x043a__x0020__x043f__x0440__x043e__x0432__x0435__x0440__x043a__x0438__x0020__x0430__x043a__x0442__x0443__x0430__x043b__x044c__x043d__x043e__x0441__x0442__x0438_ xmlns="753dd817-c397-4e13-a7cd-49923db470ff">2026-06-06T21:00:00+00:00</_x0421__x0440__x043e__x043a__x0020__x043f__x0440__x043e__x0432__x0435__x0440__x043a__x0438__x0020__x0430__x043a__x0442__x0443__x0430__x043b__x044c__x043d__x043e__x0441__x0442__x0438_>
    <_dlc_ExpireDateSaved xmlns="http://schemas.microsoft.com/sharepoint/v3" xsi:nil="true"/>
    <_dlc_ExpireDate xmlns="http://schemas.microsoft.com/sharepoint/v3">2026-04-22T21:00:00+00:00</_dlc_Expire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E4FD4-CDAE-4F56-8B53-B83C0A2E3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3dd817-c397-4e13-a7cd-49923db47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1E0090-2D2D-45A1-BA4D-5F87DB385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D67497-20CA-4B70-8962-2957AF4754B3}">
  <ds:schemaRefs>
    <ds:schemaRef ds:uri="http://schemas.microsoft.com/office/2006/metadata/properties"/>
    <ds:schemaRef ds:uri="http://schemas.microsoft.com/office/infopath/2007/PartnerControls"/>
    <ds:schemaRef ds:uri="753dd817-c397-4e13-a7cd-49923db470ff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1F309B0-CBEB-4084-A40D-258A293C2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предприятий KAMA TYRES в области противодействия коррупции</vt:lpstr>
    </vt:vector>
  </TitlesOfParts>
  <Company>ООО "Татнефть-Нефтехим"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предприятий KAMA TYRES в области противодействия коррупции</dc:title>
  <dc:creator>SuleimanovaAD</dc:creator>
  <cp:lastModifiedBy>Рябцева Лия Викторовна</cp:lastModifiedBy>
  <cp:revision>46</cp:revision>
  <cp:lastPrinted>2024-05-30T04:08:00Z</cp:lastPrinted>
  <dcterms:created xsi:type="dcterms:W3CDTF">2024-07-26T12:59:00Z</dcterms:created>
  <dcterms:modified xsi:type="dcterms:W3CDTF">2024-12-12T05:30:00Z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0x0101005ABFEA8778B78F4BB67FBE3DAC9AFEEC</vt:lpwstr>
  </property>
  <property fmtid="{D5CDD505-2E9C-101B-9397-08002B2CF9AE}" pid="3" name="_dlc_policyId">
    <vt:lpwstr>/Project/quality_control/RegDoc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_x005f_x0414__x005f_x0430__x005f_x0442__x005f_x0430__x005f_x0020__x005f_x043e__x005f_x043f__x005f_x043e__x005f_x0432__x005f_x0435__x005f_x0449__x005f_x0435__x005f_x043d__x005f_x0438__x005f_x044f_&lt;/property&gt;&lt;propertyId&gt;00000000</vt:lpwstr>
  </property>
  <property fmtid="{D5CDD505-2E9C-101B-9397-08002B2CF9AE}" pid="5" name="WorkflowChangePath">
    <vt:lpwstr>7813e1fc-bd6d-4e81-aa4f-151fb853341f,2;7813e1fc-bd6d-4e81-aa4f-151fb853341f,4;7813e1fc-bd6d-4e81-aa4f-151fb853341f,6;61040634-318d-4c0d-9018-a7a09291edf9,8;7813e1fc-bd6d-4e81-aa4f-151fb853341f,12;7aa0934d-d3fb-4346-9e71-bf53fabe2706,2;7aa0934d-d3fb-4346-9</vt:lpwstr>
  </property>
  <property fmtid="{D5CDD505-2E9C-101B-9397-08002B2CF9AE}" pid="6" name="_dlc_LastRun">
    <vt:lpwstr>01/10/2022 00:52:20</vt:lpwstr>
  </property>
  <property fmtid="{D5CDD505-2E9C-101B-9397-08002B2CF9AE}" pid="7" name="_dlc_ItemStageId">
    <vt:lpwstr>13</vt:lpwstr>
  </property>
</Properties>
</file>